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svg" ContentType="image/svg+xml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CB" w:rsidRPr="005611CB" w:rsidRDefault="005611CB" w:rsidP="005611CB">
      <w:pPr>
        <w:rPr>
          <w:b/>
        </w:rPr>
      </w:pPr>
      <w:r w:rsidRPr="005611CB">
        <w:rPr>
          <w:b/>
        </w:rPr>
        <w:t>6.</w:t>
      </w:r>
      <w:r>
        <w:rPr>
          <w:b/>
        </w:rPr>
        <w:t>5</w:t>
      </w:r>
      <w:r w:rsidRPr="005611CB">
        <w:rPr>
          <w:b/>
        </w:rPr>
        <w:t xml:space="preserve">. </w:t>
      </w:r>
      <w:r>
        <w:rPr>
          <w:b/>
        </w:rPr>
        <w:t>KISIK I OZON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5611CB" w:rsidRPr="005611CB" w:rsidTr="004432BF">
        <w:tc>
          <w:tcPr>
            <w:tcW w:w="3085" w:type="dxa"/>
          </w:tcPr>
          <w:p w:rsidR="005611CB" w:rsidRPr="005611CB" w:rsidRDefault="005611CB" w:rsidP="005611CB">
            <w:pPr>
              <w:rPr>
                <w:b/>
              </w:rPr>
            </w:pPr>
            <w:r w:rsidRPr="005611CB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1A51556EBF034B23AE23A727B79F90EB"/>
            </w:placeholder>
            <w:showingPlcHdr/>
            <w:text/>
          </w:sdtPr>
          <w:sdtContent>
            <w:tc>
              <w:tcPr>
                <w:tcW w:w="6203" w:type="dxa"/>
              </w:tcPr>
              <w:p w:rsidR="005611CB" w:rsidRPr="005611CB" w:rsidRDefault="005611CB" w:rsidP="005611CB">
                <w:pPr>
                  <w:rPr>
                    <w:b/>
                  </w:rPr>
                </w:pPr>
                <w:r w:rsidRPr="005611CB">
                  <w:t>Kliknite ili dodirnite ovdje da biste unijeli tekst.</w:t>
                </w:r>
              </w:p>
            </w:tc>
          </w:sdtContent>
        </w:sdt>
      </w:tr>
      <w:tr w:rsidR="005611CB" w:rsidRPr="005611CB" w:rsidTr="004432BF">
        <w:tc>
          <w:tcPr>
            <w:tcW w:w="3085" w:type="dxa"/>
          </w:tcPr>
          <w:p w:rsidR="005611CB" w:rsidRPr="005611CB" w:rsidRDefault="005611CB" w:rsidP="005611CB">
            <w:pPr>
              <w:rPr>
                <w:b/>
              </w:rPr>
            </w:pPr>
            <w:r w:rsidRPr="005611CB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C9685B78B49A4FA9AA5F9475D0025861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5611CB" w:rsidRPr="005611CB" w:rsidRDefault="005611CB" w:rsidP="005611CB">
                <w:pPr>
                  <w:rPr>
                    <w:b/>
                  </w:rPr>
                </w:pPr>
                <w:r w:rsidRPr="005611CB">
                  <w:t>Kliknite ili dodirnite ovdje da biste unijeli datum.</w:t>
                </w:r>
              </w:p>
            </w:tc>
          </w:sdtContent>
        </w:sdt>
      </w:tr>
      <w:tr w:rsidR="005611CB" w:rsidRPr="005611CB" w:rsidTr="004432BF">
        <w:tc>
          <w:tcPr>
            <w:tcW w:w="3085" w:type="dxa"/>
          </w:tcPr>
          <w:p w:rsidR="005611CB" w:rsidRPr="005611CB" w:rsidRDefault="005611CB" w:rsidP="005611CB">
            <w:pPr>
              <w:rPr>
                <w:b/>
              </w:rPr>
            </w:pPr>
            <w:r w:rsidRPr="005611CB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10544437403E495CB6C76D6B370A6923"/>
            </w:placeholder>
            <w:showingPlcHdr/>
            <w:text/>
          </w:sdtPr>
          <w:sdtContent>
            <w:tc>
              <w:tcPr>
                <w:tcW w:w="6203" w:type="dxa"/>
              </w:tcPr>
              <w:p w:rsidR="005611CB" w:rsidRPr="005611CB" w:rsidRDefault="005611CB" w:rsidP="005611CB">
                <w:pPr>
                  <w:rPr>
                    <w:b/>
                  </w:rPr>
                </w:pPr>
                <w:r w:rsidRPr="005611CB">
                  <w:t>Kliknite ili dodirnite ovdje da biste unijeli tekst.</w:t>
                </w:r>
              </w:p>
            </w:tc>
          </w:sdtContent>
        </w:sdt>
      </w:tr>
    </w:tbl>
    <w:p w:rsidR="005611CB" w:rsidRPr="005611CB" w:rsidRDefault="005611CB" w:rsidP="005611CB"/>
    <w:p w:rsidR="005611CB" w:rsidRPr="005611CB" w:rsidRDefault="005611CB" w:rsidP="005611CB">
      <w:pPr>
        <w:rPr>
          <w:color w:val="FF0000"/>
        </w:rPr>
      </w:pPr>
      <w:r w:rsidRPr="005611CB">
        <w:rPr>
          <w:color w:val="FF0000"/>
        </w:rPr>
        <w:t xml:space="preserve">Nakon što samostalno u udžbeniku proučiš nastavnu temu </w:t>
      </w:r>
      <w:r>
        <w:rPr>
          <w:b/>
          <w:i/>
          <w:color w:val="FF0000"/>
        </w:rPr>
        <w:t>Kisik i ozon</w:t>
      </w:r>
      <w:r w:rsidR="007E0E04">
        <w:rPr>
          <w:color w:val="FF0000"/>
        </w:rPr>
        <w:t>, o</w:t>
      </w:r>
      <w:r w:rsidRPr="005611CB">
        <w:rPr>
          <w:color w:val="FF0000"/>
        </w:rPr>
        <w:t>dgovoriš na pitanja i riješiš zadatke, pošalji radni listić učiteljici/učitelju elektroničkom poštom (</w:t>
      </w:r>
      <w:r w:rsidRPr="005611CB">
        <w:t>________________________</w:t>
      </w:r>
      <w:r w:rsidRPr="005611CB">
        <w:rPr>
          <w:color w:val="FF0000"/>
        </w:rPr>
        <w:t>).</w:t>
      </w:r>
    </w:p>
    <w:p w:rsidR="005611CB" w:rsidRPr="005611CB" w:rsidRDefault="005611CB" w:rsidP="005611CB">
      <w:pPr>
        <w:shd w:val="clear" w:color="auto" w:fill="D9D9D9" w:themeFill="background1" w:themeFillShade="D9"/>
      </w:pPr>
      <w:r w:rsidRPr="005611CB">
        <w:rPr>
          <w:i/>
        </w:rPr>
        <w:t>Izvor sadržaja</w:t>
      </w:r>
      <w:r w:rsidRPr="005611CB">
        <w:t xml:space="preserve"> – udžbenik, str. 1</w:t>
      </w:r>
      <w:r w:rsidR="007B45FF">
        <w:t>32</w:t>
      </w:r>
      <w:r w:rsidRPr="005611CB">
        <w:t>.  –  tekst i slike</w:t>
      </w:r>
    </w:p>
    <w:p w:rsidR="005611CB" w:rsidRPr="005611CB" w:rsidRDefault="005611CB" w:rsidP="005611CB">
      <w:r w:rsidRPr="005611CB">
        <w:t xml:space="preserve">Pročitaj uvodni tekst o </w:t>
      </w:r>
      <w:r w:rsidR="007B45FF">
        <w:t>otkriću kisika</w:t>
      </w:r>
    </w:p>
    <w:p w:rsidR="005611CB" w:rsidRPr="005611CB" w:rsidRDefault="005611CB" w:rsidP="005611CB">
      <w:r w:rsidRPr="005611CB">
        <w:t xml:space="preserve">1. </w:t>
      </w:r>
      <w:r w:rsidR="007B45FF">
        <w:t>Kojim procesom nastaje kisik?</w:t>
      </w:r>
      <w:r w:rsidRPr="005611CB">
        <w:t xml:space="preserve"> </w:t>
      </w:r>
    </w:p>
    <w:p w:rsidR="005611CB" w:rsidRDefault="0085171B" w:rsidP="005611CB">
      <w:pPr>
        <w:ind w:left="142"/>
      </w:pPr>
      <w:sdt>
        <w:sdtPr>
          <w:id w:val="1869877160"/>
          <w:placeholder>
            <w:docPart w:val="2982D869A63241BDBB9DEB1F437DFB46"/>
          </w:placeholder>
          <w:showingPlcHdr/>
          <w:text/>
        </w:sdtPr>
        <w:sdtContent>
          <w:r w:rsidR="005611CB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B45FF" w:rsidRDefault="007B45FF" w:rsidP="007B45FF">
      <w:r>
        <w:t>2. Objasni pretvorbu energije tijekom fotosinteze?</w:t>
      </w:r>
    </w:p>
    <w:p w:rsidR="007B45FF" w:rsidRDefault="0085171B" w:rsidP="007B45FF">
      <w:pPr>
        <w:ind w:left="142"/>
      </w:pPr>
      <w:sdt>
        <w:sdtPr>
          <w:id w:val="1595667118"/>
          <w:placeholder>
            <w:docPart w:val="6D3C2A1BCB7A46CE8CFB4648F72D4C87"/>
          </w:placeholder>
          <w:showingPlcHdr/>
          <w:text/>
        </w:sdtPr>
        <w:sdtContent>
          <w:r w:rsidR="007B45FF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B45FF" w:rsidRDefault="007B45FF" w:rsidP="007B45FF">
      <w:r>
        <w:t>3. Koji pigment biljkama omogućuje proizvodnju kisika?</w:t>
      </w:r>
    </w:p>
    <w:p w:rsidR="007B45FF" w:rsidRDefault="0085171B" w:rsidP="007B45FF">
      <w:pPr>
        <w:ind w:left="142"/>
      </w:pPr>
      <w:sdt>
        <w:sdtPr>
          <w:id w:val="2127880903"/>
          <w:placeholder>
            <w:docPart w:val="EDE3DF718018433D8332C06FAAD8CD65"/>
          </w:placeholder>
          <w:showingPlcHdr/>
          <w:text/>
        </w:sdtPr>
        <w:sdtContent>
          <w:r w:rsidR="007B45FF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B45FF" w:rsidRDefault="007B45FF" w:rsidP="007B45FF">
      <w:r>
        <w:t xml:space="preserve">4. </w:t>
      </w:r>
      <w:r w:rsidRPr="007B45FF">
        <w:t>Gdje se procesom fotosinteze skladišti energija? Koji je to oblik energije?</w:t>
      </w:r>
    </w:p>
    <w:p w:rsidR="007B45FF" w:rsidRPr="005611CB" w:rsidRDefault="0085171B" w:rsidP="007B45FF">
      <w:pPr>
        <w:ind w:left="142"/>
      </w:pPr>
      <w:sdt>
        <w:sdtPr>
          <w:id w:val="-495418156"/>
          <w:placeholder>
            <w:docPart w:val="0F3F80293A1D4F32823868A43BF7A13F"/>
          </w:placeholder>
          <w:showingPlcHdr/>
          <w:text/>
        </w:sdtPr>
        <w:sdtContent>
          <w:r w:rsidR="007B45FF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5611CB" w:rsidRPr="005611CB" w:rsidRDefault="005611CB" w:rsidP="005611CB">
      <w:pPr>
        <w:ind w:left="284"/>
      </w:pPr>
    </w:p>
    <w:p w:rsidR="005611CB" w:rsidRPr="005611CB" w:rsidRDefault="005611CB" w:rsidP="005611CB">
      <w:pPr>
        <w:shd w:val="clear" w:color="auto" w:fill="D9D9D9" w:themeFill="background1" w:themeFillShade="D9"/>
      </w:pPr>
      <w:r w:rsidRPr="005611CB">
        <w:rPr>
          <w:i/>
        </w:rPr>
        <w:t>Izvor sadržaja</w:t>
      </w:r>
      <w:r w:rsidRPr="005611CB">
        <w:t xml:space="preserve"> – udžbenik, str. 1</w:t>
      </w:r>
      <w:r w:rsidR="00041F5F">
        <w:t>32</w:t>
      </w:r>
      <w:r w:rsidRPr="005611CB">
        <w:t xml:space="preserve">. –  </w:t>
      </w:r>
      <w:r w:rsidR="00041F5F">
        <w:t xml:space="preserve">133. </w:t>
      </w:r>
      <w:r w:rsidR="00041F5F">
        <w:rPr>
          <w:rFonts w:cstheme="minorHAnsi"/>
        </w:rPr>
        <w:t>―</w:t>
      </w:r>
      <w:r w:rsidR="00041F5F">
        <w:t xml:space="preserve"> </w:t>
      </w:r>
      <w:r w:rsidRPr="005611CB">
        <w:t>tekst i slike</w:t>
      </w:r>
    </w:p>
    <w:p w:rsidR="005611CB" w:rsidRPr="005611CB" w:rsidRDefault="005611CB" w:rsidP="005611CB">
      <w:pPr>
        <w:tabs>
          <w:tab w:val="left" w:pos="6132"/>
        </w:tabs>
        <w:rPr>
          <w:iCs/>
        </w:rPr>
      </w:pPr>
      <w:r w:rsidRPr="005611CB">
        <w:rPr>
          <w:iCs/>
        </w:rPr>
        <w:t>Istraži tekst. Odgovori na pitanja.</w:t>
      </w:r>
    </w:p>
    <w:p w:rsidR="005611CB" w:rsidRDefault="005611CB" w:rsidP="005611CB">
      <w:pPr>
        <w:tabs>
          <w:tab w:val="left" w:pos="6132"/>
        </w:tabs>
      </w:pPr>
      <w:r w:rsidRPr="005611CB">
        <w:rPr>
          <w:iCs/>
        </w:rPr>
        <w:t xml:space="preserve">1. </w:t>
      </w:r>
      <w:r w:rsidR="00041F5F" w:rsidRPr="00041F5F">
        <w:t>Interpretiraj jednadžbu kemijske reakcije</w:t>
      </w:r>
      <w:r w:rsidR="00FD35E5">
        <w:t xml:space="preserve"> procesa</w:t>
      </w:r>
      <w:r w:rsidR="00041F5F" w:rsidRPr="00041F5F">
        <w:t xml:space="preserve"> fotosinteze.</w:t>
      </w:r>
    </w:p>
    <w:p w:rsidR="00A82BD9" w:rsidRDefault="00A82BD9" w:rsidP="005611CB">
      <w:pPr>
        <w:tabs>
          <w:tab w:val="left" w:pos="6132"/>
        </w:tabs>
        <w:ind w:left="142"/>
        <w:rPr>
          <w:iCs/>
        </w:rPr>
      </w:pPr>
      <w:r w:rsidRPr="00A82BD9">
        <w:rPr>
          <w:iCs/>
        </w:rPr>
        <w:t>6 CO</w:t>
      </w:r>
      <w:r w:rsidRPr="00A82BD9">
        <w:rPr>
          <w:iCs/>
          <w:vertAlign w:val="subscript"/>
        </w:rPr>
        <w:t xml:space="preserve">2 </w:t>
      </w:r>
      <w:r w:rsidRPr="00A82BD9">
        <w:rPr>
          <w:iCs/>
        </w:rPr>
        <w:t>(g)  +  6 H</w:t>
      </w:r>
      <w:r w:rsidRPr="00A82BD9">
        <w:rPr>
          <w:iCs/>
          <w:vertAlign w:val="subscript"/>
        </w:rPr>
        <w:t>2</w:t>
      </w:r>
      <w:r w:rsidRPr="00A82BD9">
        <w:rPr>
          <w:iCs/>
        </w:rPr>
        <w:t xml:space="preserve">O (ℓ)  </w:t>
      </w:r>
      <w:r w:rsidRPr="00A82BD9">
        <w:rPr>
          <w:iCs/>
        </w:rPr>
        <w:object w:dxaOrig="1939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24pt" o:ole="">
            <v:imagedata r:id="rId7" o:title=""/>
          </v:shape>
          <o:OLEObject Type="Embed" ProgID="Equation.DSMT4" ShapeID="_x0000_i1025" DrawAspect="Content" ObjectID="_1653113606" r:id="rId8"/>
        </w:object>
      </w:r>
      <w:r w:rsidRPr="00A82BD9">
        <w:rPr>
          <w:iCs/>
        </w:rPr>
        <w:t xml:space="preserve">  C</w:t>
      </w:r>
      <w:r w:rsidRPr="00A82BD9">
        <w:rPr>
          <w:iCs/>
          <w:vertAlign w:val="subscript"/>
        </w:rPr>
        <w:t>6</w:t>
      </w:r>
      <w:r w:rsidRPr="00A82BD9">
        <w:rPr>
          <w:iCs/>
        </w:rPr>
        <w:t>H</w:t>
      </w:r>
      <w:r w:rsidRPr="00A82BD9">
        <w:rPr>
          <w:iCs/>
          <w:vertAlign w:val="subscript"/>
        </w:rPr>
        <w:t>12</w:t>
      </w:r>
      <w:r w:rsidRPr="00A82BD9">
        <w:rPr>
          <w:iCs/>
        </w:rPr>
        <w:t>O</w:t>
      </w:r>
      <w:r w:rsidRPr="00A82BD9">
        <w:rPr>
          <w:iCs/>
          <w:vertAlign w:val="subscript"/>
        </w:rPr>
        <w:t xml:space="preserve">6 </w:t>
      </w:r>
      <w:r w:rsidRPr="00A82BD9">
        <w:rPr>
          <w:iCs/>
        </w:rPr>
        <w:t>(</w:t>
      </w:r>
      <w:proofErr w:type="spellStart"/>
      <w:r w:rsidRPr="00A82BD9">
        <w:rPr>
          <w:iCs/>
        </w:rPr>
        <w:t>aq</w:t>
      </w:r>
      <w:proofErr w:type="spellEnd"/>
      <w:r w:rsidRPr="00A82BD9">
        <w:rPr>
          <w:iCs/>
        </w:rPr>
        <w:t>)  +  6 O</w:t>
      </w:r>
      <w:r w:rsidRPr="00A82BD9">
        <w:rPr>
          <w:iCs/>
          <w:vertAlign w:val="subscript"/>
        </w:rPr>
        <w:t xml:space="preserve">2 </w:t>
      </w:r>
      <w:r w:rsidRPr="00A82BD9">
        <w:rPr>
          <w:iCs/>
        </w:rPr>
        <w:t xml:space="preserve">(g)  +  energija </w:t>
      </w:r>
    </w:p>
    <w:p w:rsidR="005611CB" w:rsidRPr="005611CB" w:rsidRDefault="0085171B" w:rsidP="005611C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2982D869A63241BDBB9DEB1F437DFB46"/>
          </w:placeholder>
          <w:showingPlcHdr/>
          <w:text/>
        </w:sdtPr>
        <w:sdtContent>
          <w:r w:rsidR="005611CB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5611CB" w:rsidRPr="005611CB" w:rsidRDefault="005611CB" w:rsidP="005611CB">
      <w:pPr>
        <w:tabs>
          <w:tab w:val="left" w:pos="6132"/>
        </w:tabs>
        <w:rPr>
          <w:iCs/>
        </w:rPr>
      </w:pPr>
      <w:r w:rsidRPr="005611CB">
        <w:rPr>
          <w:iCs/>
        </w:rPr>
        <w:t xml:space="preserve">2. </w:t>
      </w:r>
      <w:r w:rsidR="002C50B9">
        <w:rPr>
          <w:iCs/>
        </w:rPr>
        <w:t>Što je oksidacija?</w:t>
      </w:r>
    </w:p>
    <w:p w:rsidR="005611CB" w:rsidRPr="005611CB" w:rsidRDefault="0085171B" w:rsidP="005611C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B2B08B2A707B471A8D215CC9DBC6DB74"/>
          </w:placeholder>
          <w:showingPlcHdr/>
          <w:text/>
        </w:sdtPr>
        <w:sdtContent>
          <w:r w:rsidR="005611CB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5611CB" w:rsidRDefault="005611CB" w:rsidP="005611CB">
      <w:pPr>
        <w:tabs>
          <w:tab w:val="left" w:pos="6132"/>
        </w:tabs>
        <w:rPr>
          <w:iCs/>
        </w:rPr>
      </w:pPr>
      <w:r w:rsidRPr="005611CB">
        <w:rPr>
          <w:iCs/>
        </w:rPr>
        <w:t xml:space="preserve">3. </w:t>
      </w:r>
      <w:r w:rsidR="00FC4A18">
        <w:rPr>
          <w:iCs/>
        </w:rPr>
        <w:t>U sljedećim spojevima označi okside.</w:t>
      </w:r>
    </w:p>
    <w:p w:rsidR="00FC4A18" w:rsidRDefault="00FC4A18" w:rsidP="00FC4A18">
      <w:pPr>
        <w:tabs>
          <w:tab w:val="left" w:pos="5928"/>
          <w:tab w:val="left" w:pos="6132"/>
        </w:tabs>
        <w:rPr>
          <w:iCs/>
        </w:rPr>
      </w:pPr>
      <w:r w:rsidRPr="00FC4A18">
        <w:rPr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FC4A18" w:rsidTr="003773F7">
        <w:tc>
          <w:tcPr>
            <w:tcW w:w="4531" w:type="dxa"/>
          </w:tcPr>
          <w:p w:rsidR="00FC4A18" w:rsidRPr="00FC4A18" w:rsidRDefault="0085171B" w:rsidP="003773F7">
            <w:pPr>
              <w:tabs>
                <w:tab w:val="left" w:pos="5928"/>
                <w:tab w:val="left" w:pos="6132"/>
              </w:tabs>
              <w:spacing w:line="360" w:lineRule="auto"/>
              <w:rPr>
                <w:iCs/>
              </w:rPr>
            </w:pPr>
            <w:sdt>
              <w:sdtPr>
                <w:rPr>
                  <w:iCs/>
                </w:rPr>
                <w:id w:val="582724928"/>
              </w:sdtPr>
              <w:sdtContent>
                <w:r w:rsidR="00FC4A18" w:rsidRPr="00FC4A18">
                  <w:rPr>
                    <w:rFonts w:ascii="Segoe UI Symbol" w:hAnsi="Segoe UI Symbol" w:cs="Segoe UI Symbol"/>
                    <w:iCs/>
                  </w:rPr>
                  <w:t>☐</w:t>
                </w:r>
              </w:sdtContent>
            </w:sdt>
            <w:r w:rsidR="00FC4A18" w:rsidRPr="00FC4A18">
              <w:rPr>
                <w:iCs/>
              </w:rPr>
              <w:t xml:space="preserve"> MgO </w:t>
            </w:r>
          </w:p>
          <w:p w:rsidR="00FC4A18" w:rsidRPr="00FC4A18" w:rsidRDefault="0085171B" w:rsidP="003773F7">
            <w:pPr>
              <w:tabs>
                <w:tab w:val="left" w:pos="5928"/>
                <w:tab w:val="left" w:pos="6132"/>
              </w:tabs>
              <w:spacing w:line="360" w:lineRule="auto"/>
              <w:rPr>
                <w:iCs/>
              </w:rPr>
            </w:pPr>
            <w:sdt>
              <w:sdtPr>
                <w:rPr>
                  <w:iCs/>
                </w:rPr>
                <w:id w:val="-1741475598"/>
              </w:sdtPr>
              <w:sdtContent>
                <w:r w:rsidR="00FC4A18" w:rsidRPr="00FC4A18">
                  <w:rPr>
                    <w:rFonts w:ascii="Segoe UI Symbol" w:hAnsi="Segoe UI Symbol" w:cs="Segoe UI Symbol"/>
                    <w:iCs/>
                  </w:rPr>
                  <w:t>☐</w:t>
                </w:r>
              </w:sdtContent>
            </w:sdt>
            <w:r w:rsidR="00FC4A18" w:rsidRPr="00FC4A18">
              <w:rPr>
                <w:iCs/>
              </w:rPr>
              <w:t xml:space="preserve"> HCl </w:t>
            </w:r>
          </w:p>
          <w:p w:rsidR="00FC4A18" w:rsidRPr="00FC4A18" w:rsidRDefault="0085171B" w:rsidP="003773F7">
            <w:pPr>
              <w:tabs>
                <w:tab w:val="left" w:pos="5928"/>
                <w:tab w:val="left" w:pos="6132"/>
              </w:tabs>
              <w:spacing w:line="360" w:lineRule="auto"/>
              <w:rPr>
                <w:iCs/>
              </w:rPr>
            </w:pPr>
            <w:sdt>
              <w:sdtPr>
                <w:rPr>
                  <w:iCs/>
                </w:rPr>
                <w:id w:val="-1483541921"/>
              </w:sdtPr>
              <w:sdtContent>
                <w:r w:rsidR="00FC4A18" w:rsidRPr="00FC4A18">
                  <w:rPr>
                    <w:rFonts w:ascii="Segoe UI Symbol" w:hAnsi="Segoe UI Symbol" w:cs="Segoe UI Symbol"/>
                    <w:iCs/>
                  </w:rPr>
                  <w:t>☐</w:t>
                </w:r>
              </w:sdtContent>
            </w:sdt>
            <w:r w:rsidR="00FC4A18" w:rsidRPr="00FC4A18">
              <w:rPr>
                <w:iCs/>
              </w:rPr>
              <w:t xml:space="preserve"> NH</w:t>
            </w:r>
            <w:r w:rsidR="00FC4A18" w:rsidRPr="00FC4A18">
              <w:rPr>
                <w:iCs/>
                <w:vertAlign w:val="subscript"/>
              </w:rPr>
              <w:t>3</w:t>
            </w:r>
            <w:r w:rsidR="00FC4A18" w:rsidRPr="00FC4A18">
              <w:rPr>
                <w:iCs/>
              </w:rPr>
              <w:t xml:space="preserve"> </w:t>
            </w:r>
          </w:p>
          <w:p w:rsidR="00FC4A18" w:rsidRDefault="00FC4A18" w:rsidP="00FC4A18">
            <w:pPr>
              <w:tabs>
                <w:tab w:val="left" w:pos="5928"/>
                <w:tab w:val="left" w:pos="6132"/>
              </w:tabs>
              <w:rPr>
                <w:iCs/>
              </w:rPr>
            </w:pPr>
          </w:p>
        </w:tc>
        <w:tc>
          <w:tcPr>
            <w:tcW w:w="4531" w:type="dxa"/>
          </w:tcPr>
          <w:p w:rsidR="00FC4A18" w:rsidRPr="00FC4A18" w:rsidRDefault="0085171B" w:rsidP="003773F7">
            <w:pPr>
              <w:tabs>
                <w:tab w:val="left" w:pos="5928"/>
                <w:tab w:val="left" w:pos="6132"/>
              </w:tabs>
              <w:spacing w:line="360" w:lineRule="auto"/>
              <w:rPr>
                <w:iCs/>
              </w:rPr>
            </w:pPr>
            <w:sdt>
              <w:sdtPr>
                <w:rPr>
                  <w:iCs/>
                </w:rPr>
                <w:id w:val="1737361713"/>
              </w:sdtPr>
              <w:sdtContent>
                <w:r w:rsidR="00FC4A18" w:rsidRPr="00FC4A18">
                  <w:rPr>
                    <w:rFonts w:ascii="Segoe UI Symbol" w:hAnsi="Segoe UI Symbol" w:cs="Segoe UI Symbol"/>
                    <w:iCs/>
                  </w:rPr>
                  <w:t>☐</w:t>
                </w:r>
              </w:sdtContent>
            </w:sdt>
            <w:r w:rsidR="00FC4A18" w:rsidRPr="00FC4A18">
              <w:rPr>
                <w:iCs/>
              </w:rPr>
              <w:t xml:space="preserve"> P</w:t>
            </w:r>
            <w:r w:rsidR="00FC4A18" w:rsidRPr="00FC4A18">
              <w:rPr>
                <w:iCs/>
                <w:vertAlign w:val="subscript"/>
              </w:rPr>
              <w:t>4</w:t>
            </w:r>
            <w:r w:rsidR="00FC4A18" w:rsidRPr="00FC4A18">
              <w:rPr>
                <w:iCs/>
              </w:rPr>
              <w:t>O</w:t>
            </w:r>
            <w:r w:rsidR="00FC4A18" w:rsidRPr="00FC4A18">
              <w:rPr>
                <w:iCs/>
                <w:vertAlign w:val="subscript"/>
              </w:rPr>
              <w:t>10</w:t>
            </w:r>
            <w:r w:rsidR="00FC4A18" w:rsidRPr="00FC4A18">
              <w:rPr>
                <w:iCs/>
              </w:rPr>
              <w:t xml:space="preserve"> </w:t>
            </w:r>
          </w:p>
          <w:p w:rsidR="00FC4A18" w:rsidRDefault="0085171B" w:rsidP="003773F7">
            <w:pPr>
              <w:tabs>
                <w:tab w:val="left" w:pos="5928"/>
                <w:tab w:val="left" w:pos="6132"/>
              </w:tabs>
              <w:spacing w:line="360" w:lineRule="auto"/>
              <w:rPr>
                <w:iCs/>
                <w:vertAlign w:val="subscript"/>
              </w:rPr>
            </w:pPr>
            <w:sdt>
              <w:sdtPr>
                <w:rPr>
                  <w:iCs/>
                </w:rPr>
                <w:id w:val="366647487"/>
              </w:sdtPr>
              <w:sdtContent>
                <w:r w:rsidR="00FC4A18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FC4A18">
              <w:rPr>
                <w:iCs/>
              </w:rPr>
              <w:t xml:space="preserve"> </w:t>
            </w:r>
            <w:r w:rsidR="00FC4A18" w:rsidRPr="00FC4A18">
              <w:rPr>
                <w:iCs/>
              </w:rPr>
              <w:t>Fe</w:t>
            </w:r>
            <w:r w:rsidR="00FC4A18" w:rsidRPr="00FC4A18">
              <w:rPr>
                <w:iCs/>
                <w:vertAlign w:val="subscript"/>
              </w:rPr>
              <w:t>2</w:t>
            </w:r>
            <w:r w:rsidR="00FC4A18" w:rsidRPr="00FC4A18">
              <w:rPr>
                <w:iCs/>
              </w:rPr>
              <w:t>O</w:t>
            </w:r>
            <w:r w:rsidR="00FC4A18" w:rsidRPr="00FC4A18">
              <w:rPr>
                <w:iCs/>
                <w:vertAlign w:val="subscript"/>
              </w:rPr>
              <w:t>3</w:t>
            </w:r>
          </w:p>
          <w:p w:rsidR="00FC4A18" w:rsidRDefault="0085171B" w:rsidP="003773F7">
            <w:pPr>
              <w:tabs>
                <w:tab w:val="left" w:pos="5928"/>
                <w:tab w:val="left" w:pos="6132"/>
              </w:tabs>
              <w:spacing w:line="360" w:lineRule="auto"/>
              <w:rPr>
                <w:iCs/>
              </w:rPr>
            </w:pPr>
            <w:sdt>
              <w:sdtPr>
                <w:rPr>
                  <w:iCs/>
                </w:rPr>
                <w:id w:val="1343667227"/>
              </w:sdtPr>
              <w:sdtContent>
                <w:r w:rsidR="00FC4A18" w:rsidRPr="00FC4A18">
                  <w:rPr>
                    <w:rFonts w:ascii="Segoe UI Symbol" w:hAnsi="Segoe UI Symbol" w:cs="Segoe UI Symbol"/>
                    <w:iCs/>
                  </w:rPr>
                  <w:t>☐</w:t>
                </w:r>
              </w:sdtContent>
            </w:sdt>
            <w:r w:rsidR="00FC4A18" w:rsidRPr="00FC4A18">
              <w:rPr>
                <w:iCs/>
              </w:rPr>
              <w:t xml:space="preserve"> CH</w:t>
            </w:r>
            <w:r w:rsidR="00FC4A18" w:rsidRPr="00FC4A18">
              <w:rPr>
                <w:iCs/>
                <w:vertAlign w:val="subscript"/>
              </w:rPr>
              <w:t>4</w:t>
            </w:r>
          </w:p>
        </w:tc>
      </w:tr>
    </w:tbl>
    <w:p w:rsidR="009A4827" w:rsidRDefault="005611CB" w:rsidP="005611CB">
      <w:pPr>
        <w:tabs>
          <w:tab w:val="left" w:pos="6132"/>
        </w:tabs>
        <w:rPr>
          <w:iCs/>
        </w:rPr>
      </w:pPr>
      <w:r w:rsidRPr="005611CB">
        <w:rPr>
          <w:iCs/>
        </w:rPr>
        <w:lastRenderedPageBreak/>
        <w:t xml:space="preserve">4. </w:t>
      </w:r>
      <w:r w:rsidR="0003506B">
        <w:rPr>
          <w:iCs/>
        </w:rPr>
        <w:t xml:space="preserve">Napiši jednadžbom kemijske reakcije </w:t>
      </w:r>
      <w:r w:rsidR="009A4827">
        <w:rPr>
          <w:iCs/>
        </w:rPr>
        <w:t>oksidaciju sljedećih tvari.</w:t>
      </w:r>
    </w:p>
    <w:p w:rsidR="009A4827" w:rsidRDefault="009A4827" w:rsidP="009A4827">
      <w:pPr>
        <w:ind w:left="284"/>
        <w:rPr>
          <w:i/>
          <w:iCs/>
        </w:rPr>
      </w:pPr>
      <w:r w:rsidRPr="0008397C">
        <w:rPr>
          <w:i/>
          <w:iCs/>
        </w:rPr>
        <w:t xml:space="preserve">*NAPOMENA: Za pisanje kemijskih formula koristite funkciju </w:t>
      </w:r>
      <w:r w:rsidRPr="0008397C">
        <w:rPr>
          <w:b/>
          <w:bCs/>
          <w:i/>
          <w:iCs/>
        </w:rPr>
        <w:t>X</w:t>
      </w:r>
      <w:r w:rsidRPr="0008397C">
        <w:rPr>
          <w:b/>
          <w:bCs/>
          <w:i/>
          <w:iCs/>
          <w:vertAlign w:val="subscript"/>
        </w:rPr>
        <w:t>2</w:t>
      </w:r>
      <w:r w:rsidRPr="0008397C">
        <w:rPr>
          <w:i/>
          <w:iCs/>
        </w:rPr>
        <w:t xml:space="preserve"> koja se nalazi u alatnoj traci.</w:t>
      </w:r>
    </w:p>
    <w:p w:rsidR="005611CB" w:rsidRPr="005611CB" w:rsidRDefault="009A4827" w:rsidP="0000721C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a) oksidaciju ugljika </w:t>
      </w:r>
      <w:r w:rsidR="005611CB" w:rsidRPr="005611CB">
        <w:rPr>
          <w:iCs/>
        </w:rPr>
        <w:t xml:space="preserve"> </w:t>
      </w:r>
    </w:p>
    <w:p w:rsidR="009A4827" w:rsidRPr="00125BD1" w:rsidRDefault="0085171B" w:rsidP="0000721C">
      <w:pPr>
        <w:ind w:left="142"/>
        <w:rPr>
          <w:iCs/>
          <w:color w:val="7030A0"/>
        </w:rPr>
      </w:pPr>
      <w:sdt>
        <w:sdtPr>
          <w:rPr>
            <w:color w:val="7030A0"/>
            <w:shd w:val="clear" w:color="auto" w:fill="FFF2CC" w:themeFill="accent4" w:themeFillTint="33"/>
          </w:rPr>
          <w:id w:val="-104886600"/>
          <w:placeholder>
            <w:docPart w:val="1A2837B9E4B945A5B43632B31E1258BC"/>
          </w:placeholder>
        </w:sdtPr>
        <w:sdtContent>
          <w:r w:rsidR="009A4827" w:rsidRPr="00125BD1">
            <w:rPr>
              <w:color w:val="7030A0"/>
              <w:shd w:val="clear" w:color="auto" w:fill="FFF2CC" w:themeFill="accent4" w:themeFillTint="33"/>
            </w:rPr>
            <w:t>Kliknite ovdje da biste napisali kemijsku jednadžbu</w:t>
          </w:r>
        </w:sdtContent>
      </w:sdt>
      <w:r w:rsidR="009A4827" w:rsidRPr="00125BD1">
        <w:rPr>
          <w:iCs/>
          <w:color w:val="7030A0"/>
        </w:rPr>
        <w:t xml:space="preserve"> </w:t>
      </w:r>
    </w:p>
    <w:p w:rsidR="005611CB" w:rsidRDefault="005611CB" w:rsidP="0000721C">
      <w:pPr>
        <w:ind w:left="142"/>
        <w:rPr>
          <w:iCs/>
        </w:rPr>
      </w:pPr>
      <w:r w:rsidRPr="005611CB">
        <w:rPr>
          <w:iCs/>
        </w:rPr>
        <w:t xml:space="preserve">b) </w:t>
      </w:r>
      <w:r w:rsidR="0000721C">
        <w:rPr>
          <w:iCs/>
        </w:rPr>
        <w:t>oksidaciju sumpora</w:t>
      </w:r>
    </w:p>
    <w:p w:rsidR="0000721C" w:rsidRPr="00125BD1" w:rsidRDefault="0085171B" w:rsidP="0000721C">
      <w:pPr>
        <w:ind w:left="142"/>
        <w:rPr>
          <w:iCs/>
          <w:color w:val="7030A0"/>
        </w:rPr>
      </w:pPr>
      <w:sdt>
        <w:sdtPr>
          <w:rPr>
            <w:color w:val="7030A0"/>
            <w:shd w:val="clear" w:color="auto" w:fill="FFF2CC" w:themeFill="accent4" w:themeFillTint="33"/>
          </w:rPr>
          <w:id w:val="-1575737211"/>
          <w:placeholder>
            <w:docPart w:val="849431571172409D80F978064C6F5668"/>
          </w:placeholder>
        </w:sdtPr>
        <w:sdtContent>
          <w:r w:rsidR="0000721C" w:rsidRPr="00125BD1">
            <w:rPr>
              <w:color w:val="7030A0"/>
              <w:shd w:val="clear" w:color="auto" w:fill="FFF2CC" w:themeFill="accent4" w:themeFillTint="33"/>
            </w:rPr>
            <w:t>Kliknite ovdje da biste napisali kemijsku jednadžbu</w:t>
          </w:r>
        </w:sdtContent>
      </w:sdt>
      <w:r w:rsidR="0000721C" w:rsidRPr="00125BD1">
        <w:rPr>
          <w:iCs/>
          <w:color w:val="7030A0"/>
        </w:rPr>
        <w:t xml:space="preserve"> </w:t>
      </w:r>
    </w:p>
    <w:p w:rsidR="0000721C" w:rsidRDefault="0000721C" w:rsidP="005611CB">
      <w:pPr>
        <w:rPr>
          <w:iCs/>
        </w:rPr>
      </w:pPr>
      <w:r>
        <w:rPr>
          <w:iCs/>
        </w:rPr>
        <w:t>5.  Opiši dobivanje kisika u laboratoriju?</w:t>
      </w:r>
    </w:p>
    <w:bookmarkStart w:id="0" w:name="_Hlk41212393"/>
    <w:p w:rsidR="0000721C" w:rsidRPr="005611CB" w:rsidRDefault="0085171B" w:rsidP="0000721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4766067"/>
          <w:placeholder>
            <w:docPart w:val="A7567B6A4E9E47038A318ED43288AE3D"/>
          </w:placeholder>
          <w:showingPlcHdr/>
          <w:text/>
        </w:sdtPr>
        <w:sdtContent>
          <w:r w:rsidR="0000721C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bookmarkEnd w:id="0"/>
    </w:p>
    <w:p w:rsidR="005611CB" w:rsidRPr="005611CB" w:rsidRDefault="005611CB" w:rsidP="005611CB">
      <w:pPr>
        <w:rPr>
          <w:iCs/>
        </w:rPr>
      </w:pPr>
    </w:p>
    <w:p w:rsidR="001E076E" w:rsidRPr="001E076E" w:rsidRDefault="001E076E" w:rsidP="001E076E">
      <w:pPr>
        <w:shd w:val="clear" w:color="auto" w:fill="D9D9D9" w:themeFill="background1" w:themeFillShade="D9"/>
      </w:pPr>
      <w:r w:rsidRPr="001E076E">
        <w:rPr>
          <w:noProof/>
          <w:highlight w:val="lightGray"/>
          <w:lang w:val="en-US"/>
        </w:rPr>
        <w:drawing>
          <wp:inline distT="0" distB="0" distL="0" distR="0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076E">
        <w:rPr>
          <w:highlight w:val="lightGray"/>
        </w:rPr>
        <w:t xml:space="preserve"> VIDEO SNIMKA POKUSA. </w:t>
      </w:r>
      <w:r w:rsidRPr="001E076E">
        <w:rPr>
          <w:i/>
          <w:highlight w:val="lightGray"/>
        </w:rPr>
        <w:t>Izvor sadržaja</w:t>
      </w:r>
      <w:r w:rsidRPr="001E076E">
        <w:rPr>
          <w:highlight w:val="lightGray"/>
        </w:rPr>
        <w:t xml:space="preserve"> </w:t>
      </w:r>
      <w:r w:rsidR="007E0E04">
        <w:rPr>
          <w:highlight w:val="lightGray"/>
        </w:rPr>
        <w:t>– DODATNI DIGITALNI SADRŽAJI</w:t>
      </w:r>
    </w:p>
    <w:p w:rsidR="001E076E" w:rsidRPr="001E076E" w:rsidRDefault="001E076E" w:rsidP="001E076E">
      <w:pPr>
        <w:rPr>
          <w:color w:val="FF0000"/>
        </w:rPr>
      </w:pPr>
      <w:r w:rsidRPr="001E076E">
        <w:rPr>
          <w:color w:val="FF0000"/>
        </w:rPr>
        <w:t>Video snim</w:t>
      </w:r>
      <w:r>
        <w:rPr>
          <w:color w:val="FF0000"/>
        </w:rPr>
        <w:t>ci</w:t>
      </w:r>
      <w:r w:rsidRPr="001E076E">
        <w:rPr>
          <w:color w:val="FF0000"/>
        </w:rPr>
        <w:t xml:space="preserve"> pokusa možeš pristupiti i putem poveznice:</w:t>
      </w:r>
    </w:p>
    <w:p w:rsidR="001E076E" w:rsidRDefault="0085171B" w:rsidP="001E076E">
      <w:hyperlink r:id="rId11" w:history="1">
        <w:r w:rsidR="001E076E">
          <w:rPr>
            <w:rStyle w:val="Hyperlink"/>
          </w:rPr>
          <w:t>https://www.e-sfera.hr/dodatni-digitalni-sadrzaji/2ebfe202-a11d-4863-9bc5-c1975788320f/</w:t>
        </w:r>
      </w:hyperlink>
    </w:p>
    <w:p w:rsidR="001E076E" w:rsidRPr="001E076E" w:rsidRDefault="001E076E" w:rsidP="001E076E">
      <w:r w:rsidRPr="001E076E">
        <w:rPr>
          <w:color w:val="FF0000"/>
        </w:rPr>
        <w:t xml:space="preserve">NAPOMENA: </w:t>
      </w:r>
      <w:r w:rsidRPr="001E076E">
        <w:t>Ako imaš instaliranu aplikaciju e-sferu, digitalnim sadržajima možeš pristupiti skeniranjem znaka munje pored naslova. (Ako nemaš instaliraj e-sferu, slijedi upute koje se nalaze na početku udžbenika.)</w:t>
      </w:r>
    </w:p>
    <w:p w:rsidR="001E076E" w:rsidRPr="001E076E" w:rsidRDefault="001E076E" w:rsidP="001E076E">
      <w:r w:rsidRPr="001E076E">
        <w:t xml:space="preserve">1. a) Pogledaj i analiziraj video snimku pokusa </w:t>
      </w:r>
      <w:r w:rsidRPr="001E076E">
        <w:rPr>
          <w:b/>
          <w:bCs/>
        </w:rPr>
        <w:t>Dobivanje kisika i ispitivanje njegovih svojstava</w:t>
      </w:r>
      <w:r>
        <w:rPr>
          <w:b/>
          <w:bCs/>
        </w:rPr>
        <w:t xml:space="preserve"> </w:t>
      </w:r>
      <w:r w:rsidRPr="001E076E">
        <w:t>na poveznici</w:t>
      </w:r>
      <w:r>
        <w:t>.</w:t>
      </w:r>
      <w:r w:rsidRPr="001E076E">
        <w:t xml:space="preserve"> </w:t>
      </w:r>
    </w:p>
    <w:p w:rsidR="001E076E" w:rsidRPr="001E076E" w:rsidRDefault="001E076E" w:rsidP="001E076E">
      <w:pPr>
        <w:ind w:left="284"/>
      </w:pPr>
      <w:r w:rsidRPr="001E076E">
        <w:t>Odgovori na pitanja.</w:t>
      </w:r>
    </w:p>
    <w:p w:rsidR="001E076E" w:rsidRDefault="001E076E" w:rsidP="001E076E">
      <w:pPr>
        <w:ind w:left="284"/>
      </w:pPr>
      <w:r w:rsidRPr="001E076E">
        <w:t xml:space="preserve">b) Što se događa s kalijevim </w:t>
      </w:r>
      <w:proofErr w:type="spellStart"/>
      <w:r w:rsidRPr="001E076E">
        <w:t>permanganatom</w:t>
      </w:r>
      <w:proofErr w:type="spellEnd"/>
      <w:r w:rsidRPr="001E076E">
        <w:t xml:space="preserve"> tijekom zagrijavanja?</w:t>
      </w:r>
    </w:p>
    <w:p w:rsidR="00F47FCB" w:rsidRPr="001E076E" w:rsidRDefault="0085171B" w:rsidP="001E076E">
      <w:pPr>
        <w:ind w:left="284"/>
      </w:pPr>
      <w:sdt>
        <w:sdtPr>
          <w:rPr>
            <w:iCs/>
          </w:rPr>
          <w:id w:val="-835300492"/>
          <w:placeholder>
            <w:docPart w:val="CB7B642AE0F34E098635AFC07160D7D9"/>
          </w:placeholder>
          <w:showingPlcHdr/>
          <w:text/>
        </w:sdtPr>
        <w:sdtContent>
          <w:r w:rsidR="00F47FCB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E076E" w:rsidRDefault="001E076E" w:rsidP="001E076E">
      <w:pPr>
        <w:ind w:left="284"/>
      </w:pPr>
      <w:r w:rsidRPr="001E076E">
        <w:t xml:space="preserve">c) Što se događa s </w:t>
      </w:r>
      <w:proofErr w:type="spellStart"/>
      <w:r w:rsidRPr="001E076E">
        <w:t>tinjajućom</w:t>
      </w:r>
      <w:proofErr w:type="spellEnd"/>
      <w:r w:rsidRPr="001E076E">
        <w:t xml:space="preserve"> treščicom kada je unesemo u tikvicu s prikupljenim plinom?</w:t>
      </w:r>
    </w:p>
    <w:p w:rsidR="00F47FCB" w:rsidRDefault="0085171B" w:rsidP="001E076E">
      <w:pPr>
        <w:ind w:left="284"/>
      </w:pPr>
      <w:sdt>
        <w:sdtPr>
          <w:rPr>
            <w:iCs/>
          </w:rPr>
          <w:id w:val="205060561"/>
          <w:placeholder>
            <w:docPart w:val="F665386963CF423E9DA317804C373A89"/>
          </w:placeholder>
          <w:showingPlcHdr/>
          <w:text/>
        </w:sdtPr>
        <w:sdtContent>
          <w:r w:rsidR="00F47FCB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E076E" w:rsidRDefault="001E076E" w:rsidP="001E076E">
      <w:pPr>
        <w:ind w:left="284"/>
      </w:pPr>
      <w:r>
        <w:t xml:space="preserve">d) </w:t>
      </w:r>
      <w:r w:rsidRPr="001E076E">
        <w:t>Što možeš zaključiti o svojstvima novonastale plinovite tvari u tikvici?</w:t>
      </w:r>
    </w:p>
    <w:p w:rsidR="00F47FCB" w:rsidRPr="001E076E" w:rsidRDefault="0085171B" w:rsidP="001E076E">
      <w:pPr>
        <w:ind w:left="284"/>
      </w:pPr>
      <w:sdt>
        <w:sdtPr>
          <w:rPr>
            <w:iCs/>
          </w:rPr>
          <w:id w:val="-542747907"/>
          <w:placeholder>
            <w:docPart w:val="0C3CEBA60F00421EA2C19E59CA973ACA"/>
          </w:placeholder>
          <w:showingPlcHdr/>
          <w:text/>
        </w:sdtPr>
        <w:sdtContent>
          <w:r w:rsidR="00F47FCB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5611CB" w:rsidRPr="005611CB" w:rsidRDefault="005611CB" w:rsidP="005611CB"/>
    <w:p w:rsidR="00A104D9" w:rsidRPr="00A104D9" w:rsidRDefault="00A104D9" w:rsidP="00A104D9">
      <w:pPr>
        <w:shd w:val="clear" w:color="auto" w:fill="D9D9D9" w:themeFill="background1" w:themeFillShade="D9"/>
        <w:rPr>
          <w:i/>
        </w:rPr>
      </w:pPr>
      <w:r w:rsidRPr="00A104D9">
        <w:rPr>
          <w:i/>
        </w:rPr>
        <w:t>Izvor sadržaja – udžbenik, str. 13</w:t>
      </w:r>
      <w:r>
        <w:rPr>
          <w:i/>
        </w:rPr>
        <w:t>4</w:t>
      </w:r>
      <w:r w:rsidRPr="00A104D9">
        <w:rPr>
          <w:i/>
        </w:rPr>
        <w:t>. –  13</w:t>
      </w:r>
      <w:r>
        <w:rPr>
          <w:i/>
        </w:rPr>
        <w:t>5</w:t>
      </w:r>
      <w:r w:rsidRPr="00A104D9">
        <w:rPr>
          <w:i/>
        </w:rPr>
        <w:t>. ― tekst i slike</w:t>
      </w:r>
    </w:p>
    <w:p w:rsidR="005611CB" w:rsidRPr="005611CB" w:rsidRDefault="00761304" w:rsidP="005611CB">
      <w:pPr>
        <w:rPr>
          <w:iCs/>
        </w:rPr>
      </w:pPr>
      <w:r>
        <w:rPr>
          <w:iCs/>
        </w:rPr>
        <w:t>1</w:t>
      </w:r>
      <w:r w:rsidR="005611CB" w:rsidRPr="005611CB">
        <w:rPr>
          <w:iCs/>
        </w:rPr>
        <w:t xml:space="preserve">. Napiši </w:t>
      </w:r>
      <w:r w:rsidR="00A104D9">
        <w:rPr>
          <w:iCs/>
        </w:rPr>
        <w:t>uporabu kisika.</w:t>
      </w:r>
    </w:p>
    <w:tbl>
      <w:tblPr>
        <w:tblStyle w:val="TableGrid"/>
        <w:tblW w:w="0" w:type="auto"/>
        <w:tblInd w:w="142" w:type="dxa"/>
        <w:tblLook w:val="04A0"/>
      </w:tblPr>
      <w:tblGrid>
        <w:gridCol w:w="1942"/>
        <w:gridCol w:w="6809"/>
      </w:tblGrid>
      <w:tr w:rsidR="005611CB" w:rsidRPr="005611CB" w:rsidTr="004432BF">
        <w:trPr>
          <w:trHeight w:val="791"/>
        </w:trPr>
        <w:tc>
          <w:tcPr>
            <w:tcW w:w="1942" w:type="dxa"/>
            <w:shd w:val="clear" w:color="auto" w:fill="D9E2F3" w:themeFill="accent5" w:themeFillTint="33"/>
            <w:vAlign w:val="center"/>
          </w:tcPr>
          <w:p w:rsidR="005611CB" w:rsidRPr="005611CB" w:rsidRDefault="00A104D9" w:rsidP="005611C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Uporaba</w:t>
            </w:r>
          </w:p>
        </w:tc>
        <w:tc>
          <w:tcPr>
            <w:tcW w:w="6809" w:type="dxa"/>
          </w:tcPr>
          <w:p w:rsidR="005611CB" w:rsidRPr="005611CB" w:rsidRDefault="005611CB" w:rsidP="005611CB">
            <w:pPr>
              <w:rPr>
                <w:iCs/>
              </w:rPr>
            </w:pPr>
          </w:p>
        </w:tc>
      </w:tr>
    </w:tbl>
    <w:p w:rsidR="005611CB" w:rsidRPr="005611CB" w:rsidRDefault="005611CB" w:rsidP="005611CB">
      <w:pPr>
        <w:ind w:left="142"/>
        <w:rPr>
          <w:iCs/>
        </w:rPr>
      </w:pPr>
    </w:p>
    <w:p w:rsidR="00761304" w:rsidRDefault="00761304" w:rsidP="005611CB">
      <w:pPr>
        <w:rPr>
          <w:iCs/>
        </w:rPr>
      </w:pPr>
      <w:r>
        <w:rPr>
          <w:iCs/>
        </w:rPr>
        <w:lastRenderedPageBreak/>
        <w:t>2</w:t>
      </w:r>
      <w:r w:rsidR="005611CB" w:rsidRPr="005611CB">
        <w:rPr>
          <w:iCs/>
        </w:rPr>
        <w:t xml:space="preserve">. </w:t>
      </w:r>
      <w:r>
        <w:rPr>
          <w:iCs/>
        </w:rPr>
        <w:t>Istraži tekst i razdvoji svojstva kisika od svojstava ozona.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761304" w:rsidTr="00E36547">
        <w:tc>
          <w:tcPr>
            <w:tcW w:w="9062" w:type="dxa"/>
            <w:gridSpan w:val="2"/>
            <w:shd w:val="clear" w:color="auto" w:fill="E2EFD9" w:themeFill="accent6" w:themeFillTint="33"/>
          </w:tcPr>
          <w:p w:rsidR="00761304" w:rsidRPr="001F7A2B" w:rsidRDefault="00761304" w:rsidP="00761304">
            <w:pPr>
              <w:jc w:val="center"/>
              <w:rPr>
                <w:b/>
                <w:bCs/>
                <w:iCs/>
              </w:rPr>
            </w:pPr>
            <w:r w:rsidRPr="001F7A2B">
              <w:rPr>
                <w:b/>
                <w:bCs/>
                <w:iCs/>
              </w:rPr>
              <w:t>T-tablica</w:t>
            </w:r>
          </w:p>
        </w:tc>
      </w:tr>
      <w:tr w:rsidR="00761304" w:rsidTr="00761304">
        <w:tc>
          <w:tcPr>
            <w:tcW w:w="4531" w:type="dxa"/>
          </w:tcPr>
          <w:p w:rsidR="00761304" w:rsidRDefault="00761304" w:rsidP="005611CB">
            <w:pPr>
              <w:rPr>
                <w:iCs/>
              </w:rPr>
            </w:pPr>
            <w:r w:rsidRPr="00761304">
              <w:rPr>
                <w:i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963930</wp:posOffset>
                  </wp:positionH>
                  <wp:positionV relativeFrom="paragraph">
                    <wp:posOffset>634</wp:posOffset>
                  </wp:positionV>
                  <wp:extent cx="782782" cy="628059"/>
                  <wp:effectExtent l="0" t="0" r="0" b="0"/>
                  <wp:wrapThrough wrapText="bothSides">
                    <wp:wrapPolygon edited="0">
                      <wp:start x="5260" y="1966"/>
                      <wp:lineTo x="2630" y="5897"/>
                      <wp:lineTo x="1052" y="9828"/>
                      <wp:lineTo x="1578" y="13759"/>
                      <wp:lineTo x="4734" y="17691"/>
                      <wp:lineTo x="5260" y="19001"/>
                      <wp:lineTo x="15779" y="19001"/>
                      <wp:lineTo x="16305" y="17691"/>
                      <wp:lineTo x="19461" y="13759"/>
                      <wp:lineTo x="19987" y="11139"/>
                      <wp:lineTo x="18409" y="5242"/>
                      <wp:lineTo x="15779" y="1966"/>
                      <wp:lineTo x="5260" y="1966"/>
                    </wp:wrapPolygon>
                  </wp:wrapThrough>
                  <wp:docPr id="15" name="Picture 2" descr="C:\D\IVANA\ŠKOLA\ŠK-recenzija-autorstvo\TEST MAKER\slike nove-MOLVIEW\kisik II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2" descr="C:\D\IVANA\ŠKOLA\ŠK-recenzija-autorstvo\TEST MAKER\slike nove-MOLVIEW\kisik II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782" cy="6280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61304" w:rsidRDefault="00761304" w:rsidP="005611CB">
            <w:pPr>
              <w:rPr>
                <w:iCs/>
              </w:rPr>
            </w:pPr>
          </w:p>
          <w:p w:rsidR="00761304" w:rsidRDefault="00761304" w:rsidP="005611CB">
            <w:pPr>
              <w:rPr>
                <w:iCs/>
              </w:rPr>
            </w:pPr>
          </w:p>
        </w:tc>
        <w:tc>
          <w:tcPr>
            <w:tcW w:w="4531" w:type="dxa"/>
          </w:tcPr>
          <w:p w:rsidR="00761304" w:rsidRDefault="00761304" w:rsidP="005611CB">
            <w:pPr>
              <w:rPr>
                <w:iCs/>
              </w:rPr>
            </w:pPr>
            <w:r w:rsidRPr="00761304">
              <w:rPr>
                <w:iCs/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1005205</wp:posOffset>
                  </wp:positionH>
                  <wp:positionV relativeFrom="paragraph">
                    <wp:posOffset>1905</wp:posOffset>
                  </wp:positionV>
                  <wp:extent cx="659765" cy="556260"/>
                  <wp:effectExtent l="0" t="0" r="6985" b="0"/>
                  <wp:wrapThrough wrapText="bothSides">
                    <wp:wrapPolygon edited="0">
                      <wp:start x="6237" y="0"/>
                      <wp:lineTo x="0" y="7397"/>
                      <wp:lineTo x="0" y="17014"/>
                      <wp:lineTo x="3118" y="20712"/>
                      <wp:lineTo x="9355" y="20712"/>
                      <wp:lineTo x="15592" y="19233"/>
                      <wp:lineTo x="21205" y="15534"/>
                      <wp:lineTo x="21205" y="5178"/>
                      <wp:lineTo x="13097" y="0"/>
                      <wp:lineTo x="6237" y="0"/>
                    </wp:wrapPolygon>
                  </wp:wrapThrough>
                  <wp:docPr id="1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F09C1EB-8948-4D38-BAEE-E1B5E4D178D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2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F09C1EB-8948-4D38-BAEE-E1B5E4D178D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4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38718" t="39032" r="37964" b="37770"/>
                          <a:stretch/>
                        </pic:blipFill>
                        <pic:spPr bwMode="auto">
                          <a:xfrm>
                            <a:off x="0" y="0"/>
                            <a:ext cx="659765" cy="556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61304" w:rsidTr="00761304">
        <w:tc>
          <w:tcPr>
            <w:tcW w:w="4531" w:type="dxa"/>
          </w:tcPr>
          <w:p w:rsidR="00761304" w:rsidRDefault="00761304" w:rsidP="00761304">
            <w:pPr>
              <w:rPr>
                <w:iCs/>
              </w:rPr>
            </w:pPr>
            <w:r>
              <w:rPr>
                <w:iCs/>
              </w:rPr>
              <w:t>Ime elementarne tvari:</w:t>
            </w:r>
            <w:r w:rsidR="00E2086A">
              <w:rPr>
                <w:iCs/>
              </w:rPr>
              <w:t xml:space="preserve"> </w:t>
            </w:r>
          </w:p>
        </w:tc>
        <w:tc>
          <w:tcPr>
            <w:tcW w:w="4531" w:type="dxa"/>
          </w:tcPr>
          <w:p w:rsidR="00761304" w:rsidRDefault="00761304" w:rsidP="00761304">
            <w:pPr>
              <w:rPr>
                <w:iCs/>
              </w:rPr>
            </w:pPr>
            <w:r>
              <w:rPr>
                <w:iCs/>
              </w:rPr>
              <w:t>Ime elementarne tvari:</w:t>
            </w:r>
          </w:p>
        </w:tc>
      </w:tr>
      <w:tr w:rsidR="00761304" w:rsidTr="00E36547">
        <w:tc>
          <w:tcPr>
            <w:tcW w:w="4531" w:type="dxa"/>
            <w:shd w:val="clear" w:color="auto" w:fill="DEEAF6" w:themeFill="accent1" w:themeFillTint="33"/>
          </w:tcPr>
          <w:p w:rsidR="00761304" w:rsidRDefault="00E4121E" w:rsidP="00E2086A">
            <w:pPr>
              <w:jc w:val="center"/>
              <w:rPr>
                <w:iCs/>
              </w:rPr>
            </w:pPr>
            <w:r>
              <w:rPr>
                <w:iCs/>
              </w:rPr>
              <w:t>Građa tvari: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761304" w:rsidRDefault="00E4121E" w:rsidP="00E2086A">
            <w:pPr>
              <w:jc w:val="center"/>
              <w:rPr>
                <w:iCs/>
              </w:rPr>
            </w:pPr>
            <w:r w:rsidRPr="00E4121E">
              <w:rPr>
                <w:iCs/>
              </w:rPr>
              <w:t>Građa tvari:</w:t>
            </w:r>
          </w:p>
        </w:tc>
      </w:tr>
      <w:tr w:rsidR="00E4121E" w:rsidTr="008E20BE">
        <w:trPr>
          <w:trHeight w:val="852"/>
        </w:trPr>
        <w:tc>
          <w:tcPr>
            <w:tcW w:w="4531" w:type="dxa"/>
          </w:tcPr>
          <w:p w:rsidR="00E4121E" w:rsidRDefault="00E4121E" w:rsidP="00761304">
            <w:pPr>
              <w:rPr>
                <w:iCs/>
              </w:rPr>
            </w:pPr>
          </w:p>
        </w:tc>
        <w:tc>
          <w:tcPr>
            <w:tcW w:w="4531" w:type="dxa"/>
          </w:tcPr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</w:tc>
      </w:tr>
      <w:tr w:rsidR="00E4121E" w:rsidTr="00E4121E">
        <w:trPr>
          <w:trHeight w:val="285"/>
        </w:trPr>
        <w:tc>
          <w:tcPr>
            <w:tcW w:w="4531" w:type="dxa"/>
            <w:shd w:val="clear" w:color="auto" w:fill="F4B083" w:themeFill="accent2" w:themeFillTint="99"/>
            <w:vAlign w:val="center"/>
          </w:tcPr>
          <w:p w:rsidR="00E4121E" w:rsidRDefault="00E4121E" w:rsidP="00E4121E">
            <w:pPr>
              <w:jc w:val="center"/>
              <w:rPr>
                <w:iCs/>
              </w:rPr>
            </w:pPr>
            <w:r w:rsidRPr="00E4121E">
              <w:rPr>
                <w:iCs/>
              </w:rPr>
              <w:t>Svojstva:</w:t>
            </w:r>
          </w:p>
        </w:tc>
        <w:tc>
          <w:tcPr>
            <w:tcW w:w="4531" w:type="dxa"/>
            <w:shd w:val="clear" w:color="auto" w:fill="F4B083" w:themeFill="accent2" w:themeFillTint="99"/>
            <w:vAlign w:val="center"/>
          </w:tcPr>
          <w:p w:rsidR="00E4121E" w:rsidRDefault="00E4121E" w:rsidP="00E4121E">
            <w:pPr>
              <w:jc w:val="center"/>
              <w:rPr>
                <w:iCs/>
              </w:rPr>
            </w:pPr>
            <w:r w:rsidRPr="00E4121E">
              <w:rPr>
                <w:iCs/>
              </w:rPr>
              <w:t>Svojstva:</w:t>
            </w:r>
          </w:p>
        </w:tc>
      </w:tr>
      <w:tr w:rsidR="00E4121E" w:rsidTr="008E20BE">
        <w:trPr>
          <w:trHeight w:val="852"/>
        </w:trPr>
        <w:tc>
          <w:tcPr>
            <w:tcW w:w="4531" w:type="dxa"/>
          </w:tcPr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  <w:p w:rsidR="00E4121E" w:rsidRDefault="00E4121E" w:rsidP="00761304">
            <w:pPr>
              <w:rPr>
                <w:iCs/>
              </w:rPr>
            </w:pPr>
          </w:p>
        </w:tc>
        <w:tc>
          <w:tcPr>
            <w:tcW w:w="4531" w:type="dxa"/>
          </w:tcPr>
          <w:p w:rsidR="00E4121E" w:rsidRDefault="00E4121E" w:rsidP="00761304">
            <w:pPr>
              <w:rPr>
                <w:iCs/>
              </w:rPr>
            </w:pPr>
          </w:p>
        </w:tc>
      </w:tr>
    </w:tbl>
    <w:p w:rsidR="00B27418" w:rsidRDefault="00B27418" w:rsidP="005611CB">
      <w:pPr>
        <w:rPr>
          <w:iCs/>
        </w:rPr>
      </w:pPr>
    </w:p>
    <w:p w:rsidR="005611CB" w:rsidRDefault="00B27418" w:rsidP="005611CB">
      <w:pPr>
        <w:rPr>
          <w:iCs/>
        </w:rPr>
      </w:pPr>
      <w:r>
        <w:rPr>
          <w:iCs/>
        </w:rPr>
        <w:t>3. a) Objasni proces nastajanja ozona.</w:t>
      </w:r>
      <w:r w:rsidR="00761304">
        <w:rPr>
          <w:iCs/>
        </w:rPr>
        <w:t xml:space="preserve"> </w:t>
      </w:r>
    </w:p>
    <w:p w:rsidR="00B27418" w:rsidRPr="001E076E" w:rsidRDefault="0085171B" w:rsidP="00B27418">
      <w:pPr>
        <w:ind w:left="284"/>
      </w:pPr>
      <w:sdt>
        <w:sdtPr>
          <w:rPr>
            <w:iCs/>
          </w:rPr>
          <w:id w:val="-1046759499"/>
          <w:placeholder>
            <w:docPart w:val="3880CAAFB15648F2BB91E599C26420B7"/>
          </w:placeholder>
          <w:showingPlcHdr/>
          <w:text/>
        </w:sdtPr>
        <w:sdtContent>
          <w:r w:rsidR="00B27418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27418" w:rsidRDefault="00B27418" w:rsidP="00B27418">
      <w:pPr>
        <w:ind w:left="142"/>
        <w:rPr>
          <w:iCs/>
        </w:rPr>
      </w:pPr>
      <w:r>
        <w:rPr>
          <w:iCs/>
        </w:rPr>
        <w:t>b) Je li taj proces povratan ili nepovratan? Obrazloži.</w:t>
      </w:r>
    </w:p>
    <w:p w:rsidR="00B27418" w:rsidRDefault="0085171B" w:rsidP="00B27418">
      <w:pPr>
        <w:ind w:left="284"/>
        <w:rPr>
          <w:iCs/>
        </w:rPr>
      </w:pPr>
      <w:sdt>
        <w:sdtPr>
          <w:rPr>
            <w:iCs/>
          </w:rPr>
          <w:id w:val="587891293"/>
          <w:placeholder>
            <w:docPart w:val="0BC0591F248E4774A8173E2FEADAAB04"/>
          </w:placeholder>
          <w:showingPlcHdr/>
          <w:text/>
        </w:sdtPr>
        <w:sdtContent>
          <w:r w:rsidR="00B27418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5B4A" w:rsidRDefault="001B5B4A" w:rsidP="00B27418">
      <w:pPr>
        <w:ind w:left="284"/>
        <w:rPr>
          <w:iCs/>
        </w:rPr>
      </w:pPr>
      <w:r>
        <w:rPr>
          <w:iCs/>
        </w:rPr>
        <w:t>c) Od čega nas štiti ozonski omotač?</w:t>
      </w:r>
    </w:p>
    <w:p w:rsidR="001B5B4A" w:rsidRPr="001E076E" w:rsidRDefault="0085171B" w:rsidP="00B27418">
      <w:pPr>
        <w:ind w:left="284"/>
      </w:pPr>
      <w:sdt>
        <w:sdtPr>
          <w:rPr>
            <w:iCs/>
          </w:rPr>
          <w:id w:val="-1794059108"/>
          <w:placeholder>
            <w:docPart w:val="0BFBD69C02534FADADD6EE7DD74FB7E0"/>
          </w:placeholder>
          <w:showingPlcHdr/>
          <w:text/>
        </w:sdtPr>
        <w:sdtContent>
          <w:r w:rsidR="001B5B4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27418" w:rsidRDefault="00B27418" w:rsidP="005611CB">
      <w:pPr>
        <w:rPr>
          <w:iCs/>
        </w:rPr>
      </w:pPr>
    </w:p>
    <w:p w:rsidR="00B27418" w:rsidRDefault="00B27418" w:rsidP="005611CB">
      <w:pPr>
        <w:rPr>
          <w:iCs/>
        </w:rPr>
      </w:pPr>
      <w:r>
        <w:rPr>
          <w:iCs/>
        </w:rPr>
        <w:t>4. a) Analiziraj sliku 6.15.</w:t>
      </w:r>
      <w:r w:rsidR="00D72AD4">
        <w:rPr>
          <w:iCs/>
        </w:rPr>
        <w:t xml:space="preserve">, </w:t>
      </w:r>
      <w:proofErr w:type="spellStart"/>
      <w:r w:rsidR="00D72AD4">
        <w:rPr>
          <w:iCs/>
        </w:rPr>
        <w:t>udž</w:t>
      </w:r>
      <w:proofErr w:type="spellEnd"/>
      <w:r w:rsidR="00D72AD4">
        <w:rPr>
          <w:iCs/>
        </w:rPr>
        <w:t>. str. 134.</w:t>
      </w:r>
    </w:p>
    <w:p w:rsidR="00B27418" w:rsidRDefault="00B27418" w:rsidP="00B27418">
      <w:pPr>
        <w:ind w:left="142"/>
        <w:rPr>
          <w:iCs/>
        </w:rPr>
      </w:pPr>
      <w:r>
        <w:rPr>
          <w:iCs/>
        </w:rPr>
        <w:t>b) Objasni zašto UVA i UVB zrake prodiru do zemljine površine, a UVC n</w:t>
      </w:r>
      <w:r w:rsidR="00D72AD4">
        <w:rPr>
          <w:iCs/>
        </w:rPr>
        <w:t>e dopiru</w:t>
      </w:r>
      <w:r>
        <w:rPr>
          <w:iCs/>
        </w:rPr>
        <w:t>.</w:t>
      </w:r>
    </w:p>
    <w:p w:rsidR="00B27418" w:rsidRPr="001E076E" w:rsidRDefault="0085171B" w:rsidP="00B27418">
      <w:pPr>
        <w:ind w:left="284"/>
      </w:pPr>
      <w:sdt>
        <w:sdtPr>
          <w:rPr>
            <w:iCs/>
          </w:rPr>
          <w:id w:val="-1380401930"/>
          <w:placeholder>
            <w:docPart w:val="1CCA0D50B48B40FD89FE446E78329789"/>
          </w:placeholder>
          <w:showingPlcHdr/>
          <w:text/>
        </w:sdtPr>
        <w:sdtContent>
          <w:r w:rsidR="00B27418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27418" w:rsidRDefault="00B27418" w:rsidP="00B27418">
      <w:pPr>
        <w:ind w:left="142"/>
        <w:rPr>
          <w:iCs/>
        </w:rPr>
      </w:pPr>
      <w:r>
        <w:rPr>
          <w:iCs/>
        </w:rPr>
        <w:t>c) Objasni štetnost UVA i UVB zraka za zdravlje čovjeka.</w:t>
      </w:r>
    </w:p>
    <w:p w:rsidR="00B27418" w:rsidRDefault="0085171B" w:rsidP="00B27418">
      <w:pPr>
        <w:ind w:left="284"/>
        <w:rPr>
          <w:iCs/>
        </w:rPr>
      </w:pPr>
      <w:sdt>
        <w:sdtPr>
          <w:rPr>
            <w:iCs/>
          </w:rPr>
          <w:id w:val="1679694202"/>
          <w:placeholder>
            <w:docPart w:val="AF7C93B0FBE54ECA972FA9B0A87ED0AF"/>
          </w:placeholder>
          <w:showingPlcHdr/>
          <w:text/>
        </w:sdtPr>
        <w:sdtContent>
          <w:r w:rsidR="00B27418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5B4A" w:rsidRDefault="001B5B4A" w:rsidP="001B5B4A">
      <w:pPr>
        <w:ind w:left="142"/>
        <w:rPr>
          <w:iCs/>
        </w:rPr>
      </w:pPr>
      <w:r>
        <w:rPr>
          <w:iCs/>
        </w:rPr>
        <w:t>d) Kako se zove dio stratosfere bez ozona?</w:t>
      </w:r>
    </w:p>
    <w:p w:rsidR="001B5B4A" w:rsidRDefault="0085171B" w:rsidP="001B5B4A">
      <w:pPr>
        <w:ind w:left="284"/>
        <w:rPr>
          <w:iCs/>
        </w:rPr>
      </w:pPr>
      <w:sdt>
        <w:sdtPr>
          <w:rPr>
            <w:iCs/>
          </w:rPr>
          <w:id w:val="-1843467314"/>
          <w:placeholder>
            <w:docPart w:val="9D3EFBF361D4468BAD7FAC34096EC234"/>
          </w:placeholder>
          <w:showingPlcHdr/>
          <w:text/>
        </w:sdtPr>
        <w:sdtContent>
          <w:r w:rsidR="001B5B4A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5B4A" w:rsidRPr="001E076E" w:rsidRDefault="001B5B4A" w:rsidP="00B27418">
      <w:pPr>
        <w:ind w:left="284"/>
      </w:pPr>
    </w:p>
    <w:p w:rsidR="00B27418" w:rsidRDefault="00051936" w:rsidP="00D0319E">
      <w:pPr>
        <w:ind w:left="142" w:hanging="142"/>
        <w:rPr>
          <w:iCs/>
        </w:rPr>
      </w:pPr>
      <w:r>
        <w:rPr>
          <w:iCs/>
        </w:rPr>
        <w:lastRenderedPageBreak/>
        <w:t xml:space="preserve">5. Plava boja označava područje </w:t>
      </w:r>
      <w:r w:rsidR="00E4121E">
        <w:rPr>
          <w:iCs/>
        </w:rPr>
        <w:t xml:space="preserve">stratosfere </w:t>
      </w:r>
      <w:r>
        <w:rPr>
          <w:iCs/>
        </w:rPr>
        <w:t xml:space="preserve">bez ozona, tzv. </w:t>
      </w:r>
      <w:r w:rsidR="00E4121E">
        <w:rPr>
          <w:iCs/>
        </w:rPr>
        <w:t>o</w:t>
      </w:r>
      <w:r>
        <w:rPr>
          <w:iCs/>
        </w:rPr>
        <w:t>zonska rupa</w:t>
      </w:r>
      <w:r w:rsidR="00E4121E">
        <w:rPr>
          <w:iCs/>
        </w:rPr>
        <w:t>. Analiziraj fotografije i napiši svoja zapažanja i komentar.</w:t>
      </w:r>
    </w:p>
    <w:tbl>
      <w:tblPr>
        <w:tblStyle w:val="TableGrid"/>
        <w:tblW w:w="0" w:type="auto"/>
        <w:tblLook w:val="04A0"/>
      </w:tblPr>
      <w:tblGrid>
        <w:gridCol w:w="9288"/>
      </w:tblGrid>
      <w:tr w:rsidR="00E4121E" w:rsidTr="00E4121E">
        <w:tc>
          <w:tcPr>
            <w:tcW w:w="9062" w:type="dxa"/>
          </w:tcPr>
          <w:p w:rsidR="00E4121E" w:rsidRDefault="00E4121E" w:rsidP="005611CB">
            <w:pPr>
              <w:rPr>
                <w:iCs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60720" cy="3239135"/>
                  <wp:effectExtent l="0" t="0" r="0" b="0"/>
                  <wp:docPr id="2" name="Slika 2" descr="NASA says hole in the ozone smallest since its discovery in 1982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ASA says hole in the ozone smallest since its discovery in 1982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23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121E" w:rsidRDefault="00E4121E" w:rsidP="005611CB">
      <w:pPr>
        <w:rPr>
          <w:iCs/>
        </w:rPr>
      </w:pPr>
    </w:p>
    <w:p w:rsidR="00D821CD" w:rsidRDefault="00D821CD" w:rsidP="00D821CD">
      <w:pPr>
        <w:ind w:left="142"/>
        <w:rPr>
          <w:iCs/>
        </w:rPr>
      </w:pPr>
      <w:r>
        <w:rPr>
          <w:iCs/>
        </w:rPr>
        <w:t>a) Opažanja:</w:t>
      </w:r>
    </w:p>
    <w:p w:rsidR="00D821CD" w:rsidRDefault="0085171B" w:rsidP="00D821CD">
      <w:pPr>
        <w:ind w:left="284"/>
        <w:rPr>
          <w:iCs/>
        </w:rPr>
      </w:pPr>
      <w:sdt>
        <w:sdtPr>
          <w:rPr>
            <w:iCs/>
          </w:rPr>
          <w:id w:val="-1883087300"/>
          <w:placeholder>
            <w:docPart w:val="066D57017C344DF7843C409A829167CA"/>
          </w:placeholder>
          <w:showingPlcHdr/>
          <w:text/>
        </w:sdtPr>
        <w:sdtContent>
          <w:r w:rsidR="00D821CD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821CD" w:rsidRDefault="00D821CD" w:rsidP="00D821CD">
      <w:pPr>
        <w:ind w:left="142"/>
        <w:rPr>
          <w:iCs/>
        </w:rPr>
      </w:pPr>
      <w:r>
        <w:rPr>
          <w:iCs/>
        </w:rPr>
        <w:t>b) Komentar:</w:t>
      </w:r>
    </w:p>
    <w:p w:rsidR="00D821CD" w:rsidRDefault="0085171B" w:rsidP="00D821CD">
      <w:pPr>
        <w:ind w:left="284"/>
        <w:rPr>
          <w:iCs/>
        </w:rPr>
      </w:pPr>
      <w:sdt>
        <w:sdtPr>
          <w:rPr>
            <w:iCs/>
          </w:rPr>
          <w:id w:val="-926797835"/>
          <w:placeholder>
            <w:docPart w:val="5CAFE7FE44F24D28978089EC3E859C2A"/>
          </w:placeholder>
          <w:showingPlcHdr/>
          <w:text/>
        </w:sdtPr>
        <w:sdtContent>
          <w:r w:rsidR="00D821CD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821CD" w:rsidRDefault="006709B1" w:rsidP="00DD3696">
      <w:pPr>
        <w:ind w:left="142"/>
        <w:rPr>
          <w:iCs/>
        </w:rPr>
      </w:pPr>
      <w:r>
        <w:rPr>
          <w:iCs/>
        </w:rPr>
        <w:t xml:space="preserve">c) </w:t>
      </w:r>
      <w:r w:rsidR="001714E1">
        <w:rPr>
          <w:iCs/>
        </w:rPr>
        <w:t>Uporabom kojih sredstava mi utječemo na nastanak ozonskih rupa?</w:t>
      </w:r>
    </w:p>
    <w:p w:rsidR="001714E1" w:rsidRDefault="0085171B" w:rsidP="001714E1">
      <w:pPr>
        <w:ind w:left="284"/>
        <w:rPr>
          <w:iCs/>
        </w:rPr>
      </w:pPr>
      <w:sdt>
        <w:sdtPr>
          <w:rPr>
            <w:iCs/>
          </w:rPr>
          <w:id w:val="1134521941"/>
          <w:placeholder>
            <w:docPart w:val="C44E58B97EE5446AB9E64176FAFAC11E"/>
          </w:placeholder>
          <w:showingPlcHdr/>
          <w:text/>
        </w:sdtPr>
        <w:sdtContent>
          <w:r w:rsidR="001714E1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714E1" w:rsidRDefault="001714E1" w:rsidP="00DD3696">
      <w:pPr>
        <w:ind w:left="142"/>
        <w:rPr>
          <w:iCs/>
        </w:rPr>
      </w:pPr>
      <w:bookmarkStart w:id="1" w:name="_GoBack"/>
      <w:r>
        <w:rPr>
          <w:iCs/>
        </w:rPr>
        <w:t>d) Razmisli i predloži zamjenska sredstva koja ne bi utjecala na nastanak ozonskih rupa.</w:t>
      </w:r>
    </w:p>
    <w:bookmarkEnd w:id="1"/>
    <w:p w:rsidR="001714E1" w:rsidRDefault="0085171B" w:rsidP="001714E1">
      <w:pPr>
        <w:ind w:left="284"/>
        <w:rPr>
          <w:iCs/>
        </w:rPr>
      </w:pPr>
      <w:sdt>
        <w:sdtPr>
          <w:rPr>
            <w:iCs/>
          </w:rPr>
          <w:id w:val="-1661376236"/>
          <w:placeholder>
            <w:docPart w:val="97CBD65A52124BC3A6ED81B1D5B38CCA"/>
          </w:placeholder>
          <w:showingPlcHdr/>
          <w:text/>
        </w:sdtPr>
        <w:sdtContent>
          <w:r w:rsidR="001714E1" w:rsidRPr="005611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714E1" w:rsidRPr="005611CB" w:rsidRDefault="001714E1" w:rsidP="005611CB">
      <w:pPr>
        <w:rPr>
          <w:iCs/>
        </w:rPr>
      </w:pPr>
    </w:p>
    <w:p w:rsidR="005611CB" w:rsidRPr="005611CB" w:rsidRDefault="005611CB" w:rsidP="005611CB">
      <w:pPr>
        <w:shd w:val="clear" w:color="auto" w:fill="D9D9D9" w:themeFill="background1" w:themeFillShade="D9"/>
      </w:pPr>
      <w:r w:rsidRPr="005611CB">
        <w:rPr>
          <w:i/>
          <w:noProof/>
          <w:lang w:val="en-US"/>
        </w:rPr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1CB">
        <w:rPr>
          <w:i/>
        </w:rPr>
        <w:t>Izvor sadržaja</w:t>
      </w:r>
      <w:r w:rsidRPr="005611CB">
        <w:t xml:space="preserve"> – radna bilježnica – ZADATCI 6.</w:t>
      </w:r>
      <w:r w:rsidR="00CC4FCF">
        <w:t>36</w:t>
      </w:r>
      <w:r w:rsidRPr="005611CB">
        <w:t>. – 6.</w:t>
      </w:r>
      <w:r w:rsidR="00CC4FCF">
        <w:t>42</w:t>
      </w:r>
      <w:r w:rsidRPr="005611CB">
        <w:t>.</w:t>
      </w:r>
    </w:p>
    <w:p w:rsidR="005611CB" w:rsidRPr="005611CB" w:rsidRDefault="005611CB" w:rsidP="005611CB">
      <w:pPr>
        <w:spacing w:before="240"/>
      </w:pPr>
      <w:r w:rsidRPr="005611CB">
        <w:rPr>
          <w:color w:val="FF0000"/>
        </w:rPr>
        <w:t xml:space="preserve">Ne zaboravi riješiti navedene zadatke u radnoj bilježnici na str. </w:t>
      </w:r>
      <w:r w:rsidR="00CC4FCF">
        <w:rPr>
          <w:color w:val="FF0000"/>
        </w:rPr>
        <w:t>83</w:t>
      </w:r>
      <w:r w:rsidRPr="005611CB">
        <w:rPr>
          <w:color w:val="FF0000"/>
        </w:rPr>
        <w:t>.-8</w:t>
      </w:r>
      <w:r w:rsidR="00CC4FCF">
        <w:rPr>
          <w:color w:val="FF0000"/>
        </w:rPr>
        <w:t>4</w:t>
      </w:r>
      <w:r w:rsidRPr="005611CB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5611CB" w:rsidRPr="005611CB" w:rsidRDefault="005611CB" w:rsidP="005611CB"/>
    <w:p w:rsidR="006E77E2" w:rsidRDefault="006E77E2" w:rsidP="005611CB">
      <w:pPr>
        <w:shd w:val="clear" w:color="auto" w:fill="D9D9D9" w:themeFill="background1" w:themeFillShade="D9"/>
        <w:rPr>
          <w:i/>
        </w:rPr>
        <w:sectPr w:rsidR="006E77E2" w:rsidSect="00320419">
          <w:headerReference w:type="default" r:id="rId18"/>
          <w:footerReference w:type="default" r:id="rId1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5611CB" w:rsidRPr="005611CB" w:rsidRDefault="005611CB" w:rsidP="005611CB">
      <w:pPr>
        <w:shd w:val="clear" w:color="auto" w:fill="D9D9D9" w:themeFill="background1" w:themeFillShade="D9"/>
      </w:pPr>
      <w:r w:rsidRPr="005611CB">
        <w:rPr>
          <w:i/>
          <w:noProof/>
          <w:lang w:val="en-US"/>
        </w:rPr>
        <w:lastRenderedPageBreak/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1CB">
        <w:rPr>
          <w:i/>
        </w:rPr>
        <w:t>Izvor sadržaja</w:t>
      </w:r>
      <w:r w:rsidRPr="005611CB">
        <w:t xml:space="preserve"> – udžbenik DODATNI DIGITALNI SADRŽAJI</w:t>
      </w:r>
    </w:p>
    <w:p w:rsidR="005611CB" w:rsidRPr="005611CB" w:rsidRDefault="005611CB" w:rsidP="005611CB">
      <w:pPr>
        <w:rPr>
          <w:color w:val="FF0000"/>
        </w:rPr>
      </w:pPr>
      <w:r w:rsidRPr="005611CB">
        <w:rPr>
          <w:color w:val="FF0000"/>
        </w:rPr>
        <w:t xml:space="preserve">U dodatnim digitalnim sadržajima nastavne teme </w:t>
      </w:r>
      <w:r w:rsidR="006E77E2">
        <w:rPr>
          <w:b/>
          <w:color w:val="FF0000"/>
        </w:rPr>
        <w:t>Kisik i ozon</w:t>
      </w:r>
      <w:r w:rsidRPr="005611CB">
        <w:rPr>
          <w:color w:val="FF0000"/>
        </w:rPr>
        <w:t xml:space="preserve"> samostalno odgovori na pitanja u rubrici PROVJERI ZNANJE te </w:t>
      </w:r>
      <w:proofErr w:type="spellStart"/>
      <w:r w:rsidRPr="005611CB">
        <w:rPr>
          <w:color w:val="FF0000"/>
        </w:rPr>
        <w:t>samovrednuj</w:t>
      </w:r>
      <w:proofErr w:type="spellEnd"/>
      <w:r w:rsidRPr="005611CB">
        <w:rPr>
          <w:color w:val="FF0000"/>
        </w:rPr>
        <w:t xml:space="preserve"> svoja postignuća.</w:t>
      </w:r>
    </w:p>
    <w:p w:rsidR="006E77E2" w:rsidRDefault="0085171B" w:rsidP="005611CB">
      <w:pPr>
        <w:rPr>
          <w:color w:val="FF0000"/>
        </w:rPr>
      </w:pPr>
      <w:hyperlink r:id="rId22" w:history="1">
        <w:r w:rsidR="006E77E2">
          <w:rPr>
            <w:rStyle w:val="Hyperlink"/>
          </w:rPr>
          <w:t>https://www.e-sfera.hr/dodatni-digitalni-sadrzaji/2ebfe202-a11d-4863-9bc5-c1975788320f/</w:t>
        </w:r>
      </w:hyperlink>
      <w:r w:rsidR="006E77E2" w:rsidRPr="005611CB">
        <w:rPr>
          <w:color w:val="FF0000"/>
        </w:rPr>
        <w:t xml:space="preserve"> </w:t>
      </w:r>
    </w:p>
    <w:p w:rsidR="005611CB" w:rsidRPr="005611CB" w:rsidRDefault="005611CB" w:rsidP="005611CB">
      <w:pPr>
        <w:sectPr w:rsidR="005611CB" w:rsidRPr="005611CB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5611CB">
        <w:rPr>
          <w:color w:val="FF0000"/>
        </w:rPr>
        <w:t xml:space="preserve">NAPOMENA: </w:t>
      </w:r>
      <w:r w:rsidRPr="005611CB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:rsidR="005611CB" w:rsidRPr="005611CB" w:rsidRDefault="005611CB" w:rsidP="005611CB">
      <w:pPr>
        <w:jc w:val="center"/>
        <w:rPr>
          <w:b/>
          <w:bCs/>
        </w:rPr>
      </w:pPr>
      <w:r w:rsidRPr="005611CB">
        <w:lastRenderedPageBreak/>
        <w:t xml:space="preserve">PLAN PLOČE </w:t>
      </w:r>
      <w:r w:rsidRPr="005611CB">
        <w:rPr>
          <w:b/>
          <w:bCs/>
        </w:rPr>
        <w:t>(Prepiši u bilježnicu!)</w:t>
      </w:r>
    </w:p>
    <w:p w:rsidR="005611CB" w:rsidRPr="005611CB" w:rsidRDefault="002F02A4" w:rsidP="005611CB">
      <w:pPr>
        <w:numPr>
          <w:ilvl w:val="0"/>
          <w:numId w:val="1"/>
        </w:numPr>
        <w:jc w:val="center"/>
      </w:pP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-84455</wp:posOffset>
            </wp:positionH>
            <wp:positionV relativeFrom="paragraph">
              <wp:posOffset>428625</wp:posOffset>
            </wp:positionV>
            <wp:extent cx="8702040" cy="4156710"/>
            <wp:effectExtent l="0" t="0" r="3810" b="0"/>
            <wp:wrapTight wrapText="bothSides">
              <wp:wrapPolygon edited="0">
                <wp:start x="0" y="0"/>
                <wp:lineTo x="0" y="21481"/>
                <wp:lineTo x="21562" y="21481"/>
                <wp:lineTo x="21562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7275"/>
                    <a:stretch/>
                  </pic:blipFill>
                  <pic:spPr bwMode="auto">
                    <a:xfrm>
                      <a:off x="0" y="0"/>
                      <a:ext cx="8702040" cy="415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611CB" w:rsidRPr="005611CB">
        <w:rPr>
          <w:b/>
          <w:bCs/>
        </w:rPr>
        <w:t>NAPOMENA: Uvećaj da bolje vidiš tekst. Iz plana ploče izostavi slike radnih listića.</w:t>
      </w:r>
    </w:p>
    <w:p w:rsidR="002F02A4" w:rsidRPr="005611CB" w:rsidRDefault="002F02A4" w:rsidP="002F02A4">
      <w:pPr>
        <w:tabs>
          <w:tab w:val="left" w:pos="10500"/>
        </w:tabs>
        <w:sectPr w:rsidR="002F02A4" w:rsidRPr="005611CB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/>
      </w:tblPr>
      <w:tblGrid>
        <w:gridCol w:w="9062"/>
      </w:tblGrid>
      <w:tr w:rsidR="005611CB" w:rsidRPr="005611CB" w:rsidTr="004432BF">
        <w:tc>
          <w:tcPr>
            <w:tcW w:w="9062" w:type="dxa"/>
            <w:shd w:val="clear" w:color="auto" w:fill="D9D9D9" w:themeFill="background1" w:themeFillShade="D9"/>
          </w:tcPr>
          <w:p w:rsidR="005611CB" w:rsidRPr="005611CB" w:rsidRDefault="005611CB" w:rsidP="005611CB">
            <w:pPr>
              <w:ind w:left="176"/>
            </w:pPr>
            <w:r w:rsidRPr="005611CB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Kisik i ozon</w:t>
            </w:r>
          </w:p>
        </w:tc>
      </w:tr>
      <w:tr w:rsidR="005611CB" w:rsidRPr="005611CB" w:rsidTr="004432BF"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I. Navedi </w:t>
            </w:r>
            <w:r w:rsidRPr="005611CB">
              <w:rPr>
                <w:b/>
                <w:u w:val="single"/>
              </w:rPr>
              <w:t>tri</w:t>
            </w:r>
            <w:r w:rsidRPr="005611CB">
              <w:t xml:space="preserve"> informacije koje </w:t>
            </w:r>
            <w:r w:rsidRPr="005611CB">
              <w:rPr>
                <w:u w:val="single"/>
              </w:rPr>
              <w:t>mislim da znam</w:t>
            </w:r>
            <w:r w:rsidRPr="005611CB">
              <w:t>:</w:t>
            </w:r>
          </w:p>
        </w:tc>
      </w:tr>
      <w:tr w:rsidR="005611CB" w:rsidRPr="005611CB" w:rsidTr="004432BF">
        <w:trPr>
          <w:trHeight w:val="567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1. </w:t>
            </w:r>
            <w:sdt>
              <w:sdtPr>
                <w:id w:val="142012594"/>
                <w:placeholder>
                  <w:docPart w:val="3AF1400588E741ED92D90CF04890A7C7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611CB" w:rsidRPr="005611CB" w:rsidTr="004432BF">
        <w:trPr>
          <w:trHeight w:val="567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2. </w:t>
            </w:r>
            <w:sdt>
              <w:sdtPr>
                <w:id w:val="2023122885"/>
                <w:placeholder>
                  <w:docPart w:val="04F59572D0BF4858B3B4B95F09ADADDB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611CB" w:rsidRPr="005611CB" w:rsidTr="004432BF">
        <w:trPr>
          <w:trHeight w:val="567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3. </w:t>
            </w:r>
            <w:sdt>
              <w:sdtPr>
                <w:id w:val="1205597342"/>
                <w:placeholder>
                  <w:docPart w:val="C82FD62A4D864BDC84A2C9DCA99F4D94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611CB" w:rsidRPr="005611CB" w:rsidTr="004432BF">
        <w:trPr>
          <w:trHeight w:val="336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II. Navedi </w:t>
            </w:r>
            <w:r w:rsidRPr="005611CB">
              <w:rPr>
                <w:b/>
                <w:u w:val="single"/>
              </w:rPr>
              <w:t>dvije</w:t>
            </w:r>
            <w:r w:rsidRPr="005611CB">
              <w:t xml:space="preserve"> informacije koje su mi </w:t>
            </w:r>
            <w:r w:rsidRPr="005611CB">
              <w:rPr>
                <w:u w:val="single"/>
              </w:rPr>
              <w:t>nejasne</w:t>
            </w:r>
            <w:r w:rsidRPr="005611CB">
              <w:t xml:space="preserve"> / </w:t>
            </w:r>
            <w:r w:rsidRPr="005611CB">
              <w:rPr>
                <w:u w:val="single"/>
              </w:rPr>
              <w:t>ne znam ih</w:t>
            </w:r>
            <w:r w:rsidRPr="005611CB">
              <w:t>:</w:t>
            </w:r>
          </w:p>
        </w:tc>
      </w:tr>
      <w:tr w:rsidR="005611CB" w:rsidRPr="005611CB" w:rsidTr="004432BF">
        <w:trPr>
          <w:trHeight w:val="567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1. </w:t>
            </w:r>
            <w:sdt>
              <w:sdtPr>
                <w:id w:val="403108322"/>
                <w:placeholder>
                  <w:docPart w:val="086B10271E054513B49181B687DED02C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611CB" w:rsidRPr="005611CB" w:rsidTr="004432BF">
        <w:trPr>
          <w:trHeight w:val="567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2. </w:t>
            </w:r>
            <w:sdt>
              <w:sdtPr>
                <w:id w:val="513268190"/>
                <w:placeholder>
                  <w:docPart w:val="9D33624B93C341B9BA1292CD23060ACA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5611CB" w:rsidRPr="005611CB" w:rsidTr="004432BF"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III. Navedi </w:t>
            </w:r>
            <w:r w:rsidRPr="005611CB">
              <w:rPr>
                <w:b/>
                <w:u w:val="single"/>
              </w:rPr>
              <w:t xml:space="preserve">jednu </w:t>
            </w:r>
            <w:r w:rsidRPr="005611CB">
              <w:t>informaciju u koju sam potpuno siguran/na:</w:t>
            </w:r>
          </w:p>
        </w:tc>
      </w:tr>
      <w:tr w:rsidR="005611CB" w:rsidRPr="005611CB" w:rsidTr="004432BF">
        <w:trPr>
          <w:trHeight w:val="567"/>
        </w:trPr>
        <w:tc>
          <w:tcPr>
            <w:tcW w:w="9062" w:type="dxa"/>
          </w:tcPr>
          <w:p w:rsidR="005611CB" w:rsidRPr="005611CB" w:rsidRDefault="005611CB" w:rsidP="005611CB">
            <w:r w:rsidRPr="005611CB">
              <w:t xml:space="preserve">1. </w:t>
            </w:r>
            <w:sdt>
              <w:sdtPr>
                <w:id w:val="-221051831"/>
                <w:placeholder>
                  <w:docPart w:val="65F361E9810846C3B29A90C9987CF1A1"/>
                </w:placeholder>
                <w:showingPlcHdr/>
                <w:text/>
              </w:sdtPr>
              <w:sdtContent>
                <w:r w:rsidRPr="005611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A9727F" w:rsidRDefault="00A9727F"/>
    <w:sectPr w:rsidR="00A9727F" w:rsidSect="00A27C5D">
      <w:headerReference w:type="default" r:id="rId24"/>
      <w:footerReference w:type="default" r:id="rId25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CE4" w:rsidRDefault="006F1CE4" w:rsidP="002F02A4">
      <w:pPr>
        <w:spacing w:after="0" w:line="240" w:lineRule="auto"/>
      </w:pPr>
      <w:r>
        <w:separator/>
      </w:r>
    </w:p>
  </w:endnote>
  <w:endnote w:type="continuationSeparator" w:id="0">
    <w:p w:rsidR="006F1CE4" w:rsidRDefault="006F1CE4" w:rsidP="002F0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5611CB" w:rsidRDefault="0085171B">
        <w:pPr>
          <w:pStyle w:val="Footer"/>
          <w:jc w:val="right"/>
        </w:pPr>
        <w:r>
          <w:fldChar w:fldCharType="begin"/>
        </w:r>
        <w:r w:rsidR="005611CB">
          <w:instrText xml:space="preserve"> PAGE   \* MERGEFORMAT </w:instrText>
        </w:r>
        <w:r>
          <w:fldChar w:fldCharType="separate"/>
        </w:r>
        <w:r w:rsidR="007E0E0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611CB" w:rsidRDefault="005611CB">
    <w:pPr>
      <w:pStyle w:val="Footer"/>
    </w:pPr>
  </w:p>
  <w:p w:rsidR="005611CB" w:rsidRDefault="007E0E04">
    <w:r>
      <w:t>Autorica materijala: Ivana Marić Zerdun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85171B">
        <w:pPr>
          <w:pStyle w:val="Footer"/>
          <w:jc w:val="right"/>
        </w:pPr>
        <w:r>
          <w:fldChar w:fldCharType="begin"/>
        </w:r>
        <w:r w:rsidR="00D930E6">
          <w:instrText xml:space="preserve"> PAGE   \* MERGEFORMAT </w:instrText>
        </w:r>
        <w:r>
          <w:fldChar w:fldCharType="separate"/>
        </w:r>
        <w:r w:rsidR="007E0E0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8305B" w:rsidRDefault="006F1CE4">
    <w:pPr>
      <w:pStyle w:val="Footer"/>
    </w:pPr>
  </w:p>
  <w:p w:rsidR="0058305B" w:rsidRDefault="006F1CE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CE4" w:rsidRDefault="006F1CE4" w:rsidP="002F02A4">
      <w:pPr>
        <w:spacing w:after="0" w:line="240" w:lineRule="auto"/>
      </w:pPr>
      <w:r>
        <w:separator/>
      </w:r>
    </w:p>
  </w:footnote>
  <w:footnote w:type="continuationSeparator" w:id="0">
    <w:p w:rsidR="006F1CE4" w:rsidRDefault="006F1CE4" w:rsidP="002F0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1CB" w:rsidRPr="002F3E68" w:rsidRDefault="005611CB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611CB" w:rsidRDefault="005611CB">
    <w:pPr>
      <w:pStyle w:val="Header"/>
    </w:pPr>
  </w:p>
  <w:p w:rsidR="005611CB" w:rsidRDefault="005611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D930E6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6F1CE4">
    <w:pPr>
      <w:pStyle w:val="Header"/>
    </w:pPr>
  </w:p>
  <w:p w:rsidR="0058305B" w:rsidRDefault="006F1CE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DD9"/>
    <w:rsid w:val="0000721C"/>
    <w:rsid w:val="0003506B"/>
    <w:rsid w:val="00041F5F"/>
    <w:rsid w:val="00051936"/>
    <w:rsid w:val="00125BD1"/>
    <w:rsid w:val="001714E1"/>
    <w:rsid w:val="001A7EBE"/>
    <w:rsid w:val="001B5B4A"/>
    <w:rsid w:val="001C4881"/>
    <w:rsid w:val="001E076E"/>
    <w:rsid w:val="001F7A2B"/>
    <w:rsid w:val="002C50B9"/>
    <w:rsid w:val="002F02A4"/>
    <w:rsid w:val="003773F7"/>
    <w:rsid w:val="003A33D4"/>
    <w:rsid w:val="005611CB"/>
    <w:rsid w:val="006709B1"/>
    <w:rsid w:val="006E77E2"/>
    <w:rsid w:val="006F1CE4"/>
    <w:rsid w:val="00761304"/>
    <w:rsid w:val="00774DD9"/>
    <w:rsid w:val="00793D7C"/>
    <w:rsid w:val="007B45FF"/>
    <w:rsid w:val="007E0E04"/>
    <w:rsid w:val="0085171B"/>
    <w:rsid w:val="008B1BD4"/>
    <w:rsid w:val="009317FD"/>
    <w:rsid w:val="009A4827"/>
    <w:rsid w:val="00A104D9"/>
    <w:rsid w:val="00A82BD9"/>
    <w:rsid w:val="00A9727F"/>
    <w:rsid w:val="00B27418"/>
    <w:rsid w:val="00CC4FCF"/>
    <w:rsid w:val="00D0319E"/>
    <w:rsid w:val="00D72AD4"/>
    <w:rsid w:val="00D821CD"/>
    <w:rsid w:val="00D930E6"/>
    <w:rsid w:val="00DD3696"/>
    <w:rsid w:val="00E2086A"/>
    <w:rsid w:val="00E36547"/>
    <w:rsid w:val="00E4121E"/>
    <w:rsid w:val="00F47FCB"/>
    <w:rsid w:val="00FC4A18"/>
    <w:rsid w:val="00FD3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1CB"/>
  </w:style>
  <w:style w:type="paragraph" w:styleId="Footer">
    <w:name w:val="footer"/>
    <w:basedOn w:val="Normal"/>
    <w:link w:val="FooterChar"/>
    <w:uiPriority w:val="99"/>
    <w:unhideWhenUsed/>
    <w:rsid w:val="0056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1CB"/>
  </w:style>
  <w:style w:type="table" w:customStyle="1" w:styleId="Reetkatablice1">
    <w:name w:val="Rešetka tablice1"/>
    <w:basedOn w:val="TableNormal"/>
    <w:next w:val="TableGrid"/>
    <w:uiPriority w:val="39"/>
    <w:rsid w:val="00561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61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82BD9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1E076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svg"/><Relationship Id="rId7" Type="http://schemas.openxmlformats.org/officeDocument/2006/relationships/image" Target="media/image1.wmf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sfera.hr/dodatni-digitalni-sadrzaji/2ebfe202-a11d-4863-9bc5-c1975788320f/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8.jpeg"/><Relationship Id="rId28" Type="http://schemas.openxmlformats.org/officeDocument/2006/relationships/theme" Target="theme/theme1.xml"/><Relationship Id="rId10" Type="http://schemas.openxmlformats.org/officeDocument/2006/relationships/image" Target="media/image3.sv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1.wdp"/><Relationship Id="rId22" Type="http://schemas.openxmlformats.org/officeDocument/2006/relationships/hyperlink" Target="https://www.e-sfera.hr/dodatni-digitalni-sadrzaji/2ebfe202-a11d-4863-9bc5-c1975788320f/" TargetMode="External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A51556EBF034B23AE23A727B79F90E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912610-91A6-49CA-B902-3DED7F7D930C}"/>
      </w:docPartPr>
      <w:docPartBody>
        <w:p w:rsidR="008E3F9D" w:rsidRDefault="002823CD" w:rsidP="002823CD">
          <w:pPr>
            <w:pStyle w:val="1A51556EBF034B23AE23A727B79F90EB"/>
          </w:pPr>
          <w:r w:rsidRPr="00E743EC">
            <w:t>Kliknite ili dodirnite ovdje da biste unijeli tekst.</w:t>
          </w:r>
        </w:p>
      </w:docPartBody>
    </w:docPart>
    <w:docPart>
      <w:docPartPr>
        <w:name w:val="C9685B78B49A4FA9AA5F9475D002586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D60694-5E4A-4DE8-BE11-CE244A46B93F}"/>
      </w:docPartPr>
      <w:docPartBody>
        <w:p w:rsidR="008E3F9D" w:rsidRDefault="002823CD" w:rsidP="002823CD">
          <w:pPr>
            <w:pStyle w:val="C9685B78B49A4FA9AA5F9475D0025861"/>
          </w:pPr>
          <w:r w:rsidRPr="00E743EC">
            <w:t>Kliknite ili dodirnite ovdje da biste unijeli datum.</w:t>
          </w:r>
        </w:p>
      </w:docPartBody>
    </w:docPart>
    <w:docPart>
      <w:docPartPr>
        <w:name w:val="10544437403E495CB6C76D6B370A692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9F4AC7-06B3-4BE3-A8F5-CFCAD9A5B89D}"/>
      </w:docPartPr>
      <w:docPartBody>
        <w:p w:rsidR="008E3F9D" w:rsidRDefault="002823CD" w:rsidP="002823CD">
          <w:pPr>
            <w:pStyle w:val="10544437403E495CB6C76D6B370A6923"/>
          </w:pPr>
          <w:r w:rsidRPr="00E743EC">
            <w:t>Kliknite ili dodirnite ovdje da biste unijeli tekst.</w:t>
          </w:r>
        </w:p>
      </w:docPartBody>
    </w:docPart>
    <w:docPart>
      <w:docPartPr>
        <w:name w:val="2982D869A63241BDBB9DEB1F437DFB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D1A406D-B4C6-48BA-9CAB-C6CEB19E5B3F}"/>
      </w:docPartPr>
      <w:docPartBody>
        <w:p w:rsidR="008E3F9D" w:rsidRDefault="002823CD" w:rsidP="002823CD">
          <w:pPr>
            <w:pStyle w:val="2982D869A63241BDBB9DEB1F437DFB4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2B08B2A707B471A8D215CC9DBC6DB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2F1DAB4-1CD3-492F-B287-E808AA9DC7F8}"/>
      </w:docPartPr>
      <w:docPartBody>
        <w:p w:rsidR="008E3F9D" w:rsidRDefault="002823CD" w:rsidP="002823CD">
          <w:pPr>
            <w:pStyle w:val="B2B08B2A707B471A8D215CC9DBC6DB7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D3C2A1BCB7A46CE8CFB4648F72D4C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56D199-8492-4678-86ED-58A6A1EF642C}"/>
      </w:docPartPr>
      <w:docPartBody>
        <w:p w:rsidR="008E3F9D" w:rsidRDefault="002823CD" w:rsidP="002823CD">
          <w:pPr>
            <w:pStyle w:val="6D3C2A1BCB7A46CE8CFB4648F72D4C8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DE3DF718018433D8332C06FAAD8CD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2BDFCB-6619-4783-A4C1-1ECDD339E19D}"/>
      </w:docPartPr>
      <w:docPartBody>
        <w:p w:rsidR="008E3F9D" w:rsidRDefault="002823CD" w:rsidP="002823CD">
          <w:pPr>
            <w:pStyle w:val="EDE3DF718018433D8332C06FAAD8CD6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F3F80293A1D4F32823868A43BF7A1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2996394-F82D-4A13-84AC-A2641F9FA77E}"/>
      </w:docPartPr>
      <w:docPartBody>
        <w:p w:rsidR="008E3F9D" w:rsidRDefault="002823CD" w:rsidP="002823CD">
          <w:pPr>
            <w:pStyle w:val="0F3F80293A1D4F32823868A43BF7A13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A2837B9E4B945A5B43632B31E1258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74692B-7E08-4180-A3CC-7F7DBFBEE448}"/>
      </w:docPartPr>
      <w:docPartBody>
        <w:p w:rsidR="008E3F9D" w:rsidRDefault="002823CD" w:rsidP="002823CD">
          <w:pPr>
            <w:pStyle w:val="1A2837B9E4B945A5B43632B31E1258B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49431571172409D80F978064C6F56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F16E1F-A9D8-44CA-A685-E12F30FACA5E}"/>
      </w:docPartPr>
      <w:docPartBody>
        <w:p w:rsidR="008E3F9D" w:rsidRDefault="002823CD" w:rsidP="002823CD">
          <w:pPr>
            <w:pStyle w:val="849431571172409D80F978064C6F566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7567B6A4E9E47038A318ED43288AE3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961676-3DD9-459D-A02E-D54A7319E2AE}"/>
      </w:docPartPr>
      <w:docPartBody>
        <w:p w:rsidR="008E3F9D" w:rsidRDefault="002823CD" w:rsidP="002823CD">
          <w:pPr>
            <w:pStyle w:val="A7567B6A4E9E47038A318ED43288AE3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B7B642AE0F34E098635AFC07160D7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F04EBD-889E-47F3-9864-4CB8C4AD5471}"/>
      </w:docPartPr>
      <w:docPartBody>
        <w:p w:rsidR="008E3F9D" w:rsidRDefault="002823CD" w:rsidP="002823CD">
          <w:pPr>
            <w:pStyle w:val="CB7B642AE0F34E098635AFC07160D7D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665386963CF423E9DA317804C373A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98CE487-0495-4B27-B501-354034246560}"/>
      </w:docPartPr>
      <w:docPartBody>
        <w:p w:rsidR="008E3F9D" w:rsidRDefault="002823CD" w:rsidP="002823CD">
          <w:pPr>
            <w:pStyle w:val="F665386963CF423E9DA317804C373A8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C3CEBA60F00421EA2C19E59CA973A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2D5A1CB-E069-4902-8BDB-EE77ED5160F7}"/>
      </w:docPartPr>
      <w:docPartBody>
        <w:p w:rsidR="008E3F9D" w:rsidRDefault="002823CD" w:rsidP="002823CD">
          <w:pPr>
            <w:pStyle w:val="0C3CEBA60F00421EA2C19E59CA973AC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880CAAFB15648F2BB91E599C26420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8D19C58-AFCF-4B9B-A19C-A5DC296C2966}"/>
      </w:docPartPr>
      <w:docPartBody>
        <w:p w:rsidR="008E3F9D" w:rsidRDefault="002823CD" w:rsidP="002823CD">
          <w:pPr>
            <w:pStyle w:val="3880CAAFB15648F2BB91E599C26420B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BC0591F248E4774A8173E2FEADAAB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1EB9A5-1227-444C-A032-6A445DF84E9F}"/>
      </w:docPartPr>
      <w:docPartBody>
        <w:p w:rsidR="008E3F9D" w:rsidRDefault="002823CD" w:rsidP="002823CD">
          <w:pPr>
            <w:pStyle w:val="0BC0591F248E4774A8173E2FEADAAB0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CCA0D50B48B40FD89FE446E783297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F63DB8-EB52-40C5-B615-7B0BB4E5B08C}"/>
      </w:docPartPr>
      <w:docPartBody>
        <w:p w:rsidR="008E3F9D" w:rsidRDefault="002823CD" w:rsidP="002823CD">
          <w:pPr>
            <w:pStyle w:val="1CCA0D50B48B40FD89FE446E7832978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F7C93B0FBE54ECA972FA9B0A87ED0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28BDF9-978C-4488-B517-796A6D22DD66}"/>
      </w:docPartPr>
      <w:docPartBody>
        <w:p w:rsidR="008E3F9D" w:rsidRDefault="002823CD" w:rsidP="002823CD">
          <w:pPr>
            <w:pStyle w:val="AF7C93B0FBE54ECA972FA9B0A87ED0A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BFBD69C02534FADADD6EE7DD74FB7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1672023-022C-4CA0-A996-DC26C837A277}"/>
      </w:docPartPr>
      <w:docPartBody>
        <w:p w:rsidR="008E3F9D" w:rsidRDefault="002823CD" w:rsidP="002823CD">
          <w:pPr>
            <w:pStyle w:val="0BFBD69C02534FADADD6EE7DD74FB7E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D3EFBF361D4468BAD7FAC34096EC23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76F7851-BE2F-4149-9D32-84545550E763}"/>
      </w:docPartPr>
      <w:docPartBody>
        <w:p w:rsidR="008E3F9D" w:rsidRDefault="002823CD" w:rsidP="002823CD">
          <w:pPr>
            <w:pStyle w:val="9D3EFBF361D4468BAD7FAC34096EC23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66D57017C344DF7843C409A829167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C62EB17-FECE-42A1-A18D-9BADB1F15763}"/>
      </w:docPartPr>
      <w:docPartBody>
        <w:p w:rsidR="008E3F9D" w:rsidRDefault="002823CD" w:rsidP="002823CD">
          <w:pPr>
            <w:pStyle w:val="066D57017C344DF7843C409A829167C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CAFE7FE44F24D28978089EC3E859C2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774FAD1-46CD-4D04-B8E0-728635F274CB}"/>
      </w:docPartPr>
      <w:docPartBody>
        <w:p w:rsidR="008E3F9D" w:rsidRDefault="002823CD" w:rsidP="002823CD">
          <w:pPr>
            <w:pStyle w:val="5CAFE7FE44F24D28978089EC3E859C2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44E58B97EE5446AB9E64176FAFAC1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97E01F-2AE8-42A6-B38C-D213414F267D}"/>
      </w:docPartPr>
      <w:docPartBody>
        <w:p w:rsidR="008E3F9D" w:rsidRDefault="002823CD" w:rsidP="002823CD">
          <w:pPr>
            <w:pStyle w:val="C44E58B97EE5446AB9E64176FAFAC11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7CBD65A52124BC3A6ED81B1D5B38C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E5D03A5-E78F-4595-93A8-27A252214618}"/>
      </w:docPartPr>
      <w:docPartBody>
        <w:p w:rsidR="008E3F9D" w:rsidRDefault="002823CD" w:rsidP="002823CD">
          <w:pPr>
            <w:pStyle w:val="97CBD65A52124BC3A6ED81B1D5B38CC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823CD"/>
    <w:rsid w:val="002823CD"/>
    <w:rsid w:val="004879FE"/>
    <w:rsid w:val="00506EF0"/>
    <w:rsid w:val="008E3F9D"/>
    <w:rsid w:val="00CF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32056B07A94C9197EAC0655943C425">
    <w:name w:val="5032056B07A94C9197EAC0655943C425"/>
    <w:rsid w:val="002823CD"/>
  </w:style>
  <w:style w:type="paragraph" w:customStyle="1" w:styleId="A042F02D9E21415F8317F416FC08798A">
    <w:name w:val="A042F02D9E21415F8317F416FC08798A"/>
    <w:rsid w:val="002823CD"/>
  </w:style>
  <w:style w:type="paragraph" w:customStyle="1" w:styleId="7F0BAC1717A04233843074DD900A1412">
    <w:name w:val="7F0BAC1717A04233843074DD900A1412"/>
    <w:rsid w:val="002823CD"/>
  </w:style>
  <w:style w:type="character" w:styleId="PlaceholderText">
    <w:name w:val="Placeholder Text"/>
    <w:basedOn w:val="DefaultParagraphFont"/>
    <w:uiPriority w:val="99"/>
    <w:semiHidden/>
    <w:rsid w:val="002823CD"/>
    <w:rPr>
      <w:color w:val="808080"/>
    </w:rPr>
  </w:style>
  <w:style w:type="paragraph" w:customStyle="1" w:styleId="A9E3EBCAAE3B4FA9ACFFCF87BAB340AB">
    <w:name w:val="A9E3EBCAAE3B4FA9ACFFCF87BAB340AB"/>
    <w:rsid w:val="002823CD"/>
  </w:style>
  <w:style w:type="paragraph" w:customStyle="1" w:styleId="E747C0EC7C6A440186A12C165F5C77CE">
    <w:name w:val="E747C0EC7C6A440186A12C165F5C77CE"/>
    <w:rsid w:val="002823CD"/>
  </w:style>
  <w:style w:type="paragraph" w:customStyle="1" w:styleId="95882C95E6E6462EB6A72DF4B7112CC5">
    <w:name w:val="95882C95E6E6462EB6A72DF4B7112CC5"/>
    <w:rsid w:val="002823CD"/>
  </w:style>
  <w:style w:type="paragraph" w:customStyle="1" w:styleId="19945C62FF374D128DC19CEADFBEA5CB">
    <w:name w:val="19945C62FF374D128DC19CEADFBEA5CB"/>
    <w:rsid w:val="002823CD"/>
  </w:style>
  <w:style w:type="paragraph" w:customStyle="1" w:styleId="D3BF1B60B52E4F08BD73DB332B84B4A0">
    <w:name w:val="D3BF1B60B52E4F08BD73DB332B84B4A0"/>
    <w:rsid w:val="002823CD"/>
  </w:style>
  <w:style w:type="paragraph" w:customStyle="1" w:styleId="5C7E72AA96A14B94A8C3F482E9E31C0E">
    <w:name w:val="5C7E72AA96A14B94A8C3F482E9E31C0E"/>
    <w:rsid w:val="002823CD"/>
  </w:style>
  <w:style w:type="paragraph" w:customStyle="1" w:styleId="7FC702E4CB3C490688FECC15D4102656">
    <w:name w:val="7FC702E4CB3C490688FECC15D4102656"/>
    <w:rsid w:val="002823CD"/>
  </w:style>
  <w:style w:type="paragraph" w:customStyle="1" w:styleId="02E54C8E6E6147F6B2233C70C863E319">
    <w:name w:val="02E54C8E6E6147F6B2233C70C863E319"/>
    <w:rsid w:val="002823CD"/>
  </w:style>
  <w:style w:type="paragraph" w:customStyle="1" w:styleId="B9FF0C6A18F743789166B389781015E8">
    <w:name w:val="B9FF0C6A18F743789166B389781015E8"/>
    <w:rsid w:val="002823CD"/>
  </w:style>
  <w:style w:type="paragraph" w:customStyle="1" w:styleId="5C7E8EB0FCA3490297E81E6EF9DC891D">
    <w:name w:val="5C7E8EB0FCA3490297E81E6EF9DC891D"/>
    <w:rsid w:val="002823CD"/>
  </w:style>
  <w:style w:type="paragraph" w:customStyle="1" w:styleId="68A1DCC86BFD4FF0B06E81C1429DF1EB">
    <w:name w:val="68A1DCC86BFD4FF0B06E81C1429DF1EB"/>
    <w:rsid w:val="002823CD"/>
  </w:style>
  <w:style w:type="paragraph" w:customStyle="1" w:styleId="BF5919F3A04844D4B391FD21AF3A37E6">
    <w:name w:val="BF5919F3A04844D4B391FD21AF3A37E6"/>
    <w:rsid w:val="002823CD"/>
  </w:style>
  <w:style w:type="paragraph" w:customStyle="1" w:styleId="5111E561CE0B4A84989EC0A3959A8FF5">
    <w:name w:val="5111E561CE0B4A84989EC0A3959A8FF5"/>
    <w:rsid w:val="002823CD"/>
  </w:style>
  <w:style w:type="paragraph" w:customStyle="1" w:styleId="808CCCC9411F44ED94279AFCF2136B31">
    <w:name w:val="808CCCC9411F44ED94279AFCF2136B31"/>
    <w:rsid w:val="002823CD"/>
  </w:style>
  <w:style w:type="paragraph" w:customStyle="1" w:styleId="4167E0BF5036424285F9F3FACBAB5705">
    <w:name w:val="4167E0BF5036424285F9F3FACBAB5705"/>
    <w:rsid w:val="002823CD"/>
  </w:style>
  <w:style w:type="paragraph" w:customStyle="1" w:styleId="6C4360C1F9B5441BAE6D567C197332BE">
    <w:name w:val="6C4360C1F9B5441BAE6D567C197332BE"/>
    <w:rsid w:val="002823CD"/>
  </w:style>
  <w:style w:type="paragraph" w:customStyle="1" w:styleId="AA4BC818ABC040478C891C34F60C4008">
    <w:name w:val="AA4BC818ABC040478C891C34F60C4008"/>
    <w:rsid w:val="002823CD"/>
  </w:style>
  <w:style w:type="paragraph" w:customStyle="1" w:styleId="C85CC22EDD4F421CB1AFDF98812FA8FC">
    <w:name w:val="C85CC22EDD4F421CB1AFDF98812FA8FC"/>
    <w:rsid w:val="002823CD"/>
  </w:style>
  <w:style w:type="paragraph" w:customStyle="1" w:styleId="40A1345C925347048005D544A2D56954">
    <w:name w:val="40A1345C925347048005D544A2D56954"/>
    <w:rsid w:val="002823CD"/>
  </w:style>
  <w:style w:type="paragraph" w:customStyle="1" w:styleId="14DE4F83637142E9ABCF85DD3F94FB6A">
    <w:name w:val="14DE4F83637142E9ABCF85DD3F94FB6A"/>
    <w:rsid w:val="002823CD"/>
  </w:style>
  <w:style w:type="paragraph" w:customStyle="1" w:styleId="A2D411F3D782467B8674F7F0B6406F0C">
    <w:name w:val="A2D411F3D782467B8674F7F0B6406F0C"/>
    <w:rsid w:val="002823CD"/>
  </w:style>
  <w:style w:type="paragraph" w:customStyle="1" w:styleId="B52327CE78564737B62C6AF3B7DBFCBF">
    <w:name w:val="B52327CE78564737B62C6AF3B7DBFCBF"/>
    <w:rsid w:val="002823CD"/>
  </w:style>
  <w:style w:type="paragraph" w:customStyle="1" w:styleId="B69B31BB70FF4BF0B46145D68EEE01AC">
    <w:name w:val="B69B31BB70FF4BF0B46145D68EEE01AC"/>
    <w:rsid w:val="002823CD"/>
  </w:style>
  <w:style w:type="paragraph" w:customStyle="1" w:styleId="E5EE62856FC34C55B42C740838AF35E0">
    <w:name w:val="E5EE62856FC34C55B42C740838AF35E0"/>
    <w:rsid w:val="002823CD"/>
  </w:style>
  <w:style w:type="paragraph" w:customStyle="1" w:styleId="62A952B8E8FE45638CA5126B85D769FC">
    <w:name w:val="62A952B8E8FE45638CA5126B85D769FC"/>
    <w:rsid w:val="002823CD"/>
  </w:style>
  <w:style w:type="paragraph" w:customStyle="1" w:styleId="4A5EA9323FC441C48304E3218D20D3EF">
    <w:name w:val="4A5EA9323FC441C48304E3218D20D3EF"/>
    <w:rsid w:val="002823CD"/>
  </w:style>
  <w:style w:type="paragraph" w:customStyle="1" w:styleId="BC2196C8FF664EB9827C622B228DB636">
    <w:name w:val="BC2196C8FF664EB9827C622B228DB636"/>
    <w:rsid w:val="002823CD"/>
  </w:style>
  <w:style w:type="paragraph" w:customStyle="1" w:styleId="75634F44E8B044029AF028CA2E10246B">
    <w:name w:val="75634F44E8B044029AF028CA2E10246B"/>
    <w:rsid w:val="002823CD"/>
  </w:style>
  <w:style w:type="paragraph" w:customStyle="1" w:styleId="25B379A87A004DACA39AD0EEC4CB4E00">
    <w:name w:val="25B379A87A004DACA39AD0EEC4CB4E00"/>
    <w:rsid w:val="002823CD"/>
  </w:style>
  <w:style w:type="paragraph" w:customStyle="1" w:styleId="E409FD10942B4B4EA6260C4EE2CC7FB9">
    <w:name w:val="E409FD10942B4B4EA6260C4EE2CC7FB9"/>
    <w:rsid w:val="002823CD"/>
  </w:style>
  <w:style w:type="paragraph" w:customStyle="1" w:styleId="009AFE3CDAE74B79A80F667AFA6F582D">
    <w:name w:val="009AFE3CDAE74B79A80F667AFA6F582D"/>
    <w:rsid w:val="002823CD"/>
  </w:style>
  <w:style w:type="paragraph" w:customStyle="1" w:styleId="D84EC7516A9F4E08AA04D6E2B8699D75">
    <w:name w:val="D84EC7516A9F4E08AA04D6E2B8699D75"/>
    <w:rsid w:val="002823CD"/>
  </w:style>
  <w:style w:type="paragraph" w:customStyle="1" w:styleId="45B7187082D54AF8B564E8180F9B79C9">
    <w:name w:val="45B7187082D54AF8B564E8180F9B79C9"/>
    <w:rsid w:val="002823CD"/>
  </w:style>
  <w:style w:type="paragraph" w:customStyle="1" w:styleId="91D2F250567F488EA1A1DFFFE8432117">
    <w:name w:val="91D2F250567F488EA1A1DFFFE8432117"/>
    <w:rsid w:val="002823CD"/>
  </w:style>
  <w:style w:type="paragraph" w:customStyle="1" w:styleId="5925EE31C0B5414BAA77A31DE974E98B">
    <w:name w:val="5925EE31C0B5414BAA77A31DE974E98B"/>
    <w:rsid w:val="002823CD"/>
  </w:style>
  <w:style w:type="paragraph" w:customStyle="1" w:styleId="E6A607C4F2B14933A9DD27DB9A7A65DB">
    <w:name w:val="E6A607C4F2B14933A9DD27DB9A7A65DB"/>
    <w:rsid w:val="002823CD"/>
  </w:style>
  <w:style w:type="paragraph" w:customStyle="1" w:styleId="6FCFAFD9C1B543D98FF4409410EEDD6A">
    <w:name w:val="6FCFAFD9C1B543D98FF4409410EEDD6A"/>
    <w:rsid w:val="002823CD"/>
  </w:style>
  <w:style w:type="paragraph" w:customStyle="1" w:styleId="9C8FF5FF32EA484B8DB96D518A7FD6A5">
    <w:name w:val="9C8FF5FF32EA484B8DB96D518A7FD6A5"/>
    <w:rsid w:val="002823CD"/>
  </w:style>
  <w:style w:type="paragraph" w:customStyle="1" w:styleId="2AB9E47C24AB4819A27B38A5FFF7AA67">
    <w:name w:val="2AB9E47C24AB4819A27B38A5FFF7AA67"/>
    <w:rsid w:val="002823CD"/>
  </w:style>
  <w:style w:type="paragraph" w:customStyle="1" w:styleId="BDE52492D28949C99A25C9AA97EDCB79">
    <w:name w:val="BDE52492D28949C99A25C9AA97EDCB79"/>
    <w:rsid w:val="002823CD"/>
  </w:style>
  <w:style w:type="paragraph" w:customStyle="1" w:styleId="DB7B7F9EACCE4B5B8B1DF4B05C243192">
    <w:name w:val="DB7B7F9EACCE4B5B8B1DF4B05C243192"/>
    <w:rsid w:val="002823CD"/>
  </w:style>
  <w:style w:type="paragraph" w:customStyle="1" w:styleId="3DC1138B16EC4754A4B5492DACAFAFB1">
    <w:name w:val="3DC1138B16EC4754A4B5492DACAFAFB1"/>
    <w:rsid w:val="002823CD"/>
  </w:style>
  <w:style w:type="paragraph" w:customStyle="1" w:styleId="F5110AEF7CC545E488D41FFFA871E569">
    <w:name w:val="F5110AEF7CC545E488D41FFFA871E569"/>
    <w:rsid w:val="002823CD"/>
  </w:style>
  <w:style w:type="paragraph" w:customStyle="1" w:styleId="F4E7395270CC45FAA06F313F7DE18C98">
    <w:name w:val="F4E7395270CC45FAA06F313F7DE18C98"/>
    <w:rsid w:val="002823CD"/>
  </w:style>
  <w:style w:type="paragraph" w:customStyle="1" w:styleId="915BF119282941829C28B0FC76EAAC21">
    <w:name w:val="915BF119282941829C28B0FC76EAAC21"/>
    <w:rsid w:val="002823CD"/>
  </w:style>
  <w:style w:type="paragraph" w:customStyle="1" w:styleId="72E9A3B463F545418416C0A203D34826">
    <w:name w:val="72E9A3B463F545418416C0A203D34826"/>
    <w:rsid w:val="002823CD"/>
  </w:style>
  <w:style w:type="paragraph" w:customStyle="1" w:styleId="945552FEF70D4456BF76BA9601964072">
    <w:name w:val="945552FEF70D4456BF76BA9601964072"/>
    <w:rsid w:val="002823CD"/>
  </w:style>
  <w:style w:type="paragraph" w:customStyle="1" w:styleId="3EEA9B5C2D9148FBA7A11F4893C8BB4D">
    <w:name w:val="3EEA9B5C2D9148FBA7A11F4893C8BB4D"/>
    <w:rsid w:val="002823CD"/>
  </w:style>
  <w:style w:type="paragraph" w:customStyle="1" w:styleId="63661ED89F444938A71B78C29FB6A4B0">
    <w:name w:val="63661ED89F444938A71B78C29FB6A4B0"/>
    <w:rsid w:val="002823CD"/>
  </w:style>
  <w:style w:type="paragraph" w:customStyle="1" w:styleId="B81BB66A59F542DF80D8C557B750FA22">
    <w:name w:val="B81BB66A59F542DF80D8C557B750FA22"/>
    <w:rsid w:val="002823CD"/>
  </w:style>
  <w:style w:type="paragraph" w:customStyle="1" w:styleId="39E64520ED4A461FAADDEBBAABBD33C3">
    <w:name w:val="39E64520ED4A461FAADDEBBAABBD33C3"/>
    <w:rsid w:val="002823CD"/>
  </w:style>
  <w:style w:type="paragraph" w:customStyle="1" w:styleId="6ADC0C79ACB54BAEB7A92CB68F1E8945">
    <w:name w:val="6ADC0C79ACB54BAEB7A92CB68F1E8945"/>
    <w:rsid w:val="002823CD"/>
  </w:style>
  <w:style w:type="paragraph" w:customStyle="1" w:styleId="B00767258D4545BAAD8F4B2F865EB50C">
    <w:name w:val="B00767258D4545BAAD8F4B2F865EB50C"/>
    <w:rsid w:val="002823CD"/>
  </w:style>
  <w:style w:type="paragraph" w:customStyle="1" w:styleId="B6B7DE4CD0CB4897A2EEE38DB6313AE9">
    <w:name w:val="B6B7DE4CD0CB4897A2EEE38DB6313AE9"/>
    <w:rsid w:val="002823CD"/>
  </w:style>
  <w:style w:type="paragraph" w:customStyle="1" w:styleId="922E96126DC54CD081BCF6228D1A3EF1">
    <w:name w:val="922E96126DC54CD081BCF6228D1A3EF1"/>
    <w:rsid w:val="002823CD"/>
  </w:style>
  <w:style w:type="paragraph" w:customStyle="1" w:styleId="76B68ECD1BF249429231F97726BAF30B">
    <w:name w:val="76B68ECD1BF249429231F97726BAF30B"/>
    <w:rsid w:val="002823CD"/>
  </w:style>
  <w:style w:type="paragraph" w:customStyle="1" w:styleId="880257D7F9734FB6958FF3FE82437C2E">
    <w:name w:val="880257D7F9734FB6958FF3FE82437C2E"/>
    <w:rsid w:val="002823CD"/>
  </w:style>
  <w:style w:type="paragraph" w:customStyle="1" w:styleId="FA60858F30D746A9A281DC8E1F742882">
    <w:name w:val="FA60858F30D746A9A281DC8E1F742882"/>
    <w:rsid w:val="002823CD"/>
  </w:style>
  <w:style w:type="paragraph" w:customStyle="1" w:styleId="4A35162A9747495287CD507CEE91D872">
    <w:name w:val="4A35162A9747495287CD507CEE91D872"/>
    <w:rsid w:val="002823CD"/>
  </w:style>
  <w:style w:type="paragraph" w:customStyle="1" w:styleId="1A51556EBF034B23AE23A727B79F90EB">
    <w:name w:val="1A51556EBF034B23AE23A727B79F90EB"/>
    <w:rsid w:val="002823CD"/>
  </w:style>
  <w:style w:type="paragraph" w:customStyle="1" w:styleId="C9685B78B49A4FA9AA5F9475D0025861">
    <w:name w:val="C9685B78B49A4FA9AA5F9475D0025861"/>
    <w:rsid w:val="002823CD"/>
  </w:style>
  <w:style w:type="paragraph" w:customStyle="1" w:styleId="10544437403E495CB6C76D6B370A6923">
    <w:name w:val="10544437403E495CB6C76D6B370A6923"/>
    <w:rsid w:val="002823CD"/>
  </w:style>
  <w:style w:type="paragraph" w:customStyle="1" w:styleId="2982D869A63241BDBB9DEB1F437DFB46">
    <w:name w:val="2982D869A63241BDBB9DEB1F437DFB46"/>
    <w:rsid w:val="002823CD"/>
  </w:style>
  <w:style w:type="paragraph" w:customStyle="1" w:styleId="B2B08B2A707B471A8D215CC9DBC6DB74">
    <w:name w:val="B2B08B2A707B471A8D215CC9DBC6DB74"/>
    <w:rsid w:val="002823CD"/>
  </w:style>
  <w:style w:type="paragraph" w:customStyle="1" w:styleId="90224EF759AB43DBAB5B51E9DB7E212B">
    <w:name w:val="90224EF759AB43DBAB5B51E9DB7E212B"/>
    <w:rsid w:val="002823CD"/>
  </w:style>
  <w:style w:type="paragraph" w:customStyle="1" w:styleId="510903EFF2B544B2BC10AA9F3A28E493">
    <w:name w:val="510903EFF2B544B2BC10AA9F3A28E493"/>
    <w:rsid w:val="002823CD"/>
  </w:style>
  <w:style w:type="paragraph" w:customStyle="1" w:styleId="7AD1DA17D66E4A118B08A0D9AEA2F0E1">
    <w:name w:val="7AD1DA17D66E4A118B08A0D9AEA2F0E1"/>
    <w:rsid w:val="002823CD"/>
  </w:style>
  <w:style w:type="paragraph" w:customStyle="1" w:styleId="F064D8F60F3240E59771D8D94AA8567A">
    <w:name w:val="F064D8F60F3240E59771D8D94AA8567A"/>
    <w:rsid w:val="002823CD"/>
  </w:style>
  <w:style w:type="paragraph" w:customStyle="1" w:styleId="B93F2C34740D41178B4BEB466DE70A35">
    <w:name w:val="B93F2C34740D41178B4BEB466DE70A35"/>
    <w:rsid w:val="002823CD"/>
  </w:style>
  <w:style w:type="paragraph" w:customStyle="1" w:styleId="F45EA8DF8DF348319C811D8595B89B05">
    <w:name w:val="F45EA8DF8DF348319C811D8595B89B05"/>
    <w:rsid w:val="002823CD"/>
  </w:style>
  <w:style w:type="paragraph" w:customStyle="1" w:styleId="813DFE4E852F4C68AE8E760A4901FC35">
    <w:name w:val="813DFE4E852F4C68AE8E760A4901FC35"/>
    <w:rsid w:val="002823CD"/>
  </w:style>
  <w:style w:type="paragraph" w:customStyle="1" w:styleId="DCB7C798AE2F4D7A846AC79091EFE3DA">
    <w:name w:val="DCB7C798AE2F4D7A846AC79091EFE3DA"/>
    <w:rsid w:val="002823CD"/>
  </w:style>
  <w:style w:type="paragraph" w:customStyle="1" w:styleId="1830CF83858A4A32B9D8A49F018B7B0E">
    <w:name w:val="1830CF83858A4A32B9D8A49F018B7B0E"/>
    <w:rsid w:val="002823CD"/>
  </w:style>
  <w:style w:type="paragraph" w:customStyle="1" w:styleId="53BD6A5C434245A0A5B47B31FE5CD131">
    <w:name w:val="53BD6A5C434245A0A5B47B31FE5CD131"/>
    <w:rsid w:val="002823CD"/>
  </w:style>
  <w:style w:type="paragraph" w:customStyle="1" w:styleId="8A8A6AD8ACD040C8B389C86EC360307A">
    <w:name w:val="8A8A6AD8ACD040C8B389C86EC360307A"/>
    <w:rsid w:val="002823CD"/>
  </w:style>
  <w:style w:type="paragraph" w:customStyle="1" w:styleId="18AC69481758408ABEAD5838384EED8E">
    <w:name w:val="18AC69481758408ABEAD5838384EED8E"/>
    <w:rsid w:val="002823CD"/>
  </w:style>
  <w:style w:type="paragraph" w:customStyle="1" w:styleId="9DAD2B91C744449E8505802498E6C2E6">
    <w:name w:val="9DAD2B91C744449E8505802498E6C2E6"/>
    <w:rsid w:val="002823CD"/>
  </w:style>
  <w:style w:type="paragraph" w:customStyle="1" w:styleId="D45F84E7F744463C95AAEF93B098C470">
    <w:name w:val="D45F84E7F744463C95AAEF93B098C470"/>
    <w:rsid w:val="002823CD"/>
  </w:style>
  <w:style w:type="paragraph" w:customStyle="1" w:styleId="FE522A5071DB4F7EBE6312D459B6D71A">
    <w:name w:val="FE522A5071DB4F7EBE6312D459B6D71A"/>
    <w:rsid w:val="002823CD"/>
  </w:style>
  <w:style w:type="paragraph" w:customStyle="1" w:styleId="DA371D186D884F8684DC540027A9D52F">
    <w:name w:val="DA371D186D884F8684DC540027A9D52F"/>
    <w:rsid w:val="002823CD"/>
  </w:style>
  <w:style w:type="paragraph" w:customStyle="1" w:styleId="74F9A0148D8646DB859111A7AB41728A">
    <w:name w:val="74F9A0148D8646DB859111A7AB41728A"/>
    <w:rsid w:val="002823CD"/>
  </w:style>
  <w:style w:type="paragraph" w:customStyle="1" w:styleId="DFEEA2B04FF04599BFE494E38D19A816">
    <w:name w:val="DFEEA2B04FF04599BFE494E38D19A816"/>
    <w:rsid w:val="002823CD"/>
  </w:style>
  <w:style w:type="paragraph" w:customStyle="1" w:styleId="E3003B44AC1843B0BE09A8C49DE3B3DC">
    <w:name w:val="E3003B44AC1843B0BE09A8C49DE3B3DC"/>
    <w:rsid w:val="002823CD"/>
  </w:style>
  <w:style w:type="paragraph" w:customStyle="1" w:styleId="959F281431984AFCA22D1FDA52693ACC">
    <w:name w:val="959F281431984AFCA22D1FDA52693ACC"/>
    <w:rsid w:val="002823CD"/>
  </w:style>
  <w:style w:type="paragraph" w:customStyle="1" w:styleId="3AF1400588E741ED92D90CF04890A7C7">
    <w:name w:val="3AF1400588E741ED92D90CF04890A7C7"/>
    <w:rsid w:val="002823CD"/>
  </w:style>
  <w:style w:type="paragraph" w:customStyle="1" w:styleId="04F59572D0BF4858B3B4B95F09ADADDB">
    <w:name w:val="04F59572D0BF4858B3B4B95F09ADADDB"/>
    <w:rsid w:val="002823CD"/>
  </w:style>
  <w:style w:type="paragraph" w:customStyle="1" w:styleId="C82FD62A4D864BDC84A2C9DCA99F4D94">
    <w:name w:val="C82FD62A4D864BDC84A2C9DCA99F4D94"/>
    <w:rsid w:val="002823CD"/>
  </w:style>
  <w:style w:type="paragraph" w:customStyle="1" w:styleId="086B10271E054513B49181B687DED02C">
    <w:name w:val="086B10271E054513B49181B687DED02C"/>
    <w:rsid w:val="002823CD"/>
  </w:style>
  <w:style w:type="paragraph" w:customStyle="1" w:styleId="9D33624B93C341B9BA1292CD23060ACA">
    <w:name w:val="9D33624B93C341B9BA1292CD23060ACA"/>
    <w:rsid w:val="002823CD"/>
  </w:style>
  <w:style w:type="paragraph" w:customStyle="1" w:styleId="65F361E9810846C3B29A90C9987CF1A1">
    <w:name w:val="65F361E9810846C3B29A90C9987CF1A1"/>
    <w:rsid w:val="002823CD"/>
  </w:style>
  <w:style w:type="paragraph" w:customStyle="1" w:styleId="3D4AB97517864A19B340BE20039BBF9F">
    <w:name w:val="3D4AB97517864A19B340BE20039BBF9F"/>
    <w:rsid w:val="002823CD"/>
  </w:style>
  <w:style w:type="paragraph" w:customStyle="1" w:styleId="7291F6C1DEEF42639FEE4E014BF72CBE">
    <w:name w:val="7291F6C1DEEF42639FEE4E014BF72CBE"/>
    <w:rsid w:val="002823CD"/>
  </w:style>
  <w:style w:type="paragraph" w:customStyle="1" w:styleId="6D3C2A1BCB7A46CE8CFB4648F72D4C87">
    <w:name w:val="6D3C2A1BCB7A46CE8CFB4648F72D4C87"/>
    <w:rsid w:val="002823CD"/>
  </w:style>
  <w:style w:type="paragraph" w:customStyle="1" w:styleId="8272AD1D02D04BA3BC222C5D121E1F73">
    <w:name w:val="8272AD1D02D04BA3BC222C5D121E1F73"/>
    <w:rsid w:val="002823CD"/>
  </w:style>
  <w:style w:type="paragraph" w:customStyle="1" w:styleId="4D681077AC31452B822C71E3CF23A761">
    <w:name w:val="4D681077AC31452B822C71E3CF23A761"/>
    <w:rsid w:val="002823CD"/>
  </w:style>
  <w:style w:type="paragraph" w:customStyle="1" w:styleId="EDE3DF718018433D8332C06FAAD8CD65">
    <w:name w:val="EDE3DF718018433D8332C06FAAD8CD65"/>
    <w:rsid w:val="002823CD"/>
  </w:style>
  <w:style w:type="paragraph" w:customStyle="1" w:styleId="1BCA06F4B3CF46BFABC7937EBF88B649">
    <w:name w:val="1BCA06F4B3CF46BFABC7937EBF88B649"/>
    <w:rsid w:val="002823CD"/>
  </w:style>
  <w:style w:type="paragraph" w:customStyle="1" w:styleId="92C3A646A63746C993AB65B0D049FBD7">
    <w:name w:val="92C3A646A63746C993AB65B0D049FBD7"/>
    <w:rsid w:val="002823CD"/>
  </w:style>
  <w:style w:type="paragraph" w:customStyle="1" w:styleId="0F3F80293A1D4F32823868A43BF7A13F">
    <w:name w:val="0F3F80293A1D4F32823868A43BF7A13F"/>
    <w:rsid w:val="002823CD"/>
  </w:style>
  <w:style w:type="paragraph" w:customStyle="1" w:styleId="3FACB3FE69EB4E8194A6007735351B6F">
    <w:name w:val="3FACB3FE69EB4E8194A6007735351B6F"/>
    <w:rsid w:val="002823CD"/>
  </w:style>
  <w:style w:type="paragraph" w:customStyle="1" w:styleId="965F584260F44D34B05CE6EE3EF97531">
    <w:name w:val="965F584260F44D34B05CE6EE3EF97531"/>
    <w:rsid w:val="002823CD"/>
  </w:style>
  <w:style w:type="paragraph" w:customStyle="1" w:styleId="1A2837B9E4B945A5B43632B31E1258BC">
    <w:name w:val="1A2837B9E4B945A5B43632B31E1258BC"/>
    <w:rsid w:val="002823CD"/>
  </w:style>
  <w:style w:type="paragraph" w:customStyle="1" w:styleId="6478AA5CEB6C4CE69072CB282EA97403">
    <w:name w:val="6478AA5CEB6C4CE69072CB282EA97403"/>
    <w:rsid w:val="002823CD"/>
  </w:style>
  <w:style w:type="paragraph" w:customStyle="1" w:styleId="91C10992A21B4E69A32F91B92567C95F">
    <w:name w:val="91C10992A21B4E69A32F91B92567C95F"/>
    <w:rsid w:val="002823CD"/>
  </w:style>
  <w:style w:type="paragraph" w:customStyle="1" w:styleId="849431571172409D80F978064C6F5668">
    <w:name w:val="849431571172409D80F978064C6F5668"/>
    <w:rsid w:val="002823CD"/>
  </w:style>
  <w:style w:type="paragraph" w:customStyle="1" w:styleId="CB3EC979731A4E77AAAA592EF2B6448E">
    <w:name w:val="CB3EC979731A4E77AAAA592EF2B6448E"/>
    <w:rsid w:val="002823CD"/>
  </w:style>
  <w:style w:type="paragraph" w:customStyle="1" w:styleId="6B95C0C528064D73B0682142A232FF0A">
    <w:name w:val="6B95C0C528064D73B0682142A232FF0A"/>
    <w:rsid w:val="002823CD"/>
  </w:style>
  <w:style w:type="paragraph" w:customStyle="1" w:styleId="A7567B6A4E9E47038A318ED43288AE3D">
    <w:name w:val="A7567B6A4E9E47038A318ED43288AE3D"/>
    <w:rsid w:val="002823CD"/>
  </w:style>
  <w:style w:type="paragraph" w:customStyle="1" w:styleId="E78073C68D6E4615B87EEC42620996C1">
    <w:name w:val="E78073C68D6E4615B87EEC42620996C1"/>
    <w:rsid w:val="002823CD"/>
  </w:style>
  <w:style w:type="paragraph" w:customStyle="1" w:styleId="75BE08E9302D4818AEDDC6842AEE7F65">
    <w:name w:val="75BE08E9302D4818AEDDC6842AEE7F65"/>
    <w:rsid w:val="002823CD"/>
  </w:style>
  <w:style w:type="paragraph" w:customStyle="1" w:styleId="310D821D0FE144BEBB5C6C0E7BA29582">
    <w:name w:val="310D821D0FE144BEBB5C6C0E7BA29582"/>
    <w:rsid w:val="002823CD"/>
  </w:style>
  <w:style w:type="paragraph" w:customStyle="1" w:styleId="72FAF46A436E4AB99B056585EE2A82F8">
    <w:name w:val="72FAF46A436E4AB99B056585EE2A82F8"/>
    <w:rsid w:val="002823CD"/>
  </w:style>
  <w:style w:type="paragraph" w:customStyle="1" w:styleId="CB7B642AE0F34E098635AFC07160D7D9">
    <w:name w:val="CB7B642AE0F34E098635AFC07160D7D9"/>
    <w:rsid w:val="002823CD"/>
  </w:style>
  <w:style w:type="paragraph" w:customStyle="1" w:styleId="0E0AFCFE48234CF5B59968FF6ED2C66B">
    <w:name w:val="0E0AFCFE48234CF5B59968FF6ED2C66B"/>
    <w:rsid w:val="002823CD"/>
  </w:style>
  <w:style w:type="paragraph" w:customStyle="1" w:styleId="7FCB9ADB4D6E45E7B909DECA1D4ADEB1">
    <w:name w:val="7FCB9ADB4D6E45E7B909DECA1D4ADEB1"/>
    <w:rsid w:val="002823CD"/>
  </w:style>
  <w:style w:type="paragraph" w:customStyle="1" w:styleId="F665386963CF423E9DA317804C373A89">
    <w:name w:val="F665386963CF423E9DA317804C373A89"/>
    <w:rsid w:val="002823CD"/>
  </w:style>
  <w:style w:type="paragraph" w:customStyle="1" w:styleId="B4C7E10AD1594195BC00929FDEE672F9">
    <w:name w:val="B4C7E10AD1594195BC00929FDEE672F9"/>
    <w:rsid w:val="002823CD"/>
  </w:style>
  <w:style w:type="paragraph" w:customStyle="1" w:styleId="AFB49A4128BC4F41B5C04D79F36A2C03">
    <w:name w:val="AFB49A4128BC4F41B5C04D79F36A2C03"/>
    <w:rsid w:val="002823CD"/>
  </w:style>
  <w:style w:type="paragraph" w:customStyle="1" w:styleId="0C3CEBA60F00421EA2C19E59CA973ACA">
    <w:name w:val="0C3CEBA60F00421EA2C19E59CA973ACA"/>
    <w:rsid w:val="002823CD"/>
  </w:style>
  <w:style w:type="paragraph" w:customStyle="1" w:styleId="A1FD059947BA4E139695835F21B41859">
    <w:name w:val="A1FD059947BA4E139695835F21B41859"/>
    <w:rsid w:val="002823CD"/>
  </w:style>
  <w:style w:type="paragraph" w:customStyle="1" w:styleId="C18E687532A545078F125A5E3CCF3C35">
    <w:name w:val="C18E687532A545078F125A5E3CCF3C35"/>
    <w:rsid w:val="002823CD"/>
  </w:style>
  <w:style w:type="paragraph" w:customStyle="1" w:styleId="3880CAAFB15648F2BB91E599C26420B7">
    <w:name w:val="3880CAAFB15648F2BB91E599C26420B7"/>
    <w:rsid w:val="002823CD"/>
  </w:style>
  <w:style w:type="paragraph" w:customStyle="1" w:styleId="B368AFC5CC8B4C03AC797BD7A59E1F62">
    <w:name w:val="B368AFC5CC8B4C03AC797BD7A59E1F62"/>
    <w:rsid w:val="002823CD"/>
  </w:style>
  <w:style w:type="paragraph" w:customStyle="1" w:styleId="9FDC1E5F87494047A43204E8DC173FCE">
    <w:name w:val="9FDC1E5F87494047A43204E8DC173FCE"/>
    <w:rsid w:val="002823CD"/>
  </w:style>
  <w:style w:type="paragraph" w:customStyle="1" w:styleId="0BC0591F248E4774A8173E2FEADAAB04">
    <w:name w:val="0BC0591F248E4774A8173E2FEADAAB04"/>
    <w:rsid w:val="002823CD"/>
  </w:style>
  <w:style w:type="paragraph" w:customStyle="1" w:styleId="81AA60BB28A9446584E590B7ECD67DBC">
    <w:name w:val="81AA60BB28A9446584E590B7ECD67DBC"/>
    <w:rsid w:val="002823CD"/>
  </w:style>
  <w:style w:type="paragraph" w:customStyle="1" w:styleId="7EF7A1723D2240388F6F4554BDA2CE4F">
    <w:name w:val="7EF7A1723D2240388F6F4554BDA2CE4F"/>
    <w:rsid w:val="002823CD"/>
  </w:style>
  <w:style w:type="paragraph" w:customStyle="1" w:styleId="1CCA0D50B48B40FD89FE446E78329789">
    <w:name w:val="1CCA0D50B48B40FD89FE446E78329789"/>
    <w:rsid w:val="002823CD"/>
  </w:style>
  <w:style w:type="paragraph" w:customStyle="1" w:styleId="079FE696644544158301258DDDBCF499">
    <w:name w:val="079FE696644544158301258DDDBCF499"/>
    <w:rsid w:val="002823CD"/>
  </w:style>
  <w:style w:type="paragraph" w:customStyle="1" w:styleId="1EA5C4C83EF84807B7E14E6F3F1DF5D5">
    <w:name w:val="1EA5C4C83EF84807B7E14E6F3F1DF5D5"/>
    <w:rsid w:val="002823CD"/>
  </w:style>
  <w:style w:type="paragraph" w:customStyle="1" w:styleId="AF7C93B0FBE54ECA972FA9B0A87ED0AF">
    <w:name w:val="AF7C93B0FBE54ECA972FA9B0A87ED0AF"/>
    <w:rsid w:val="002823CD"/>
  </w:style>
  <w:style w:type="paragraph" w:customStyle="1" w:styleId="D11023825B524D0EB6DD9291302D0537">
    <w:name w:val="D11023825B524D0EB6DD9291302D0537"/>
    <w:rsid w:val="002823CD"/>
  </w:style>
  <w:style w:type="paragraph" w:customStyle="1" w:styleId="4F98F2F0BD1D41ECB58143F90EB1BF51">
    <w:name w:val="4F98F2F0BD1D41ECB58143F90EB1BF51"/>
    <w:rsid w:val="002823CD"/>
  </w:style>
  <w:style w:type="paragraph" w:customStyle="1" w:styleId="0BFBD69C02534FADADD6EE7DD74FB7E0">
    <w:name w:val="0BFBD69C02534FADADD6EE7DD74FB7E0"/>
    <w:rsid w:val="002823CD"/>
  </w:style>
  <w:style w:type="paragraph" w:customStyle="1" w:styleId="534BBFBD89AE459DB38905E8F6BD0AED">
    <w:name w:val="534BBFBD89AE459DB38905E8F6BD0AED"/>
    <w:rsid w:val="002823CD"/>
  </w:style>
  <w:style w:type="paragraph" w:customStyle="1" w:styleId="C6696019115C43928CBB7356C6F4BE6A">
    <w:name w:val="C6696019115C43928CBB7356C6F4BE6A"/>
    <w:rsid w:val="002823CD"/>
  </w:style>
  <w:style w:type="paragraph" w:customStyle="1" w:styleId="9D3EFBF361D4468BAD7FAC34096EC234">
    <w:name w:val="9D3EFBF361D4468BAD7FAC34096EC234"/>
    <w:rsid w:val="002823CD"/>
  </w:style>
  <w:style w:type="paragraph" w:customStyle="1" w:styleId="DDDFADDC47AA4C3CA668C263BC225D9E">
    <w:name w:val="DDDFADDC47AA4C3CA668C263BC225D9E"/>
    <w:rsid w:val="002823CD"/>
  </w:style>
  <w:style w:type="paragraph" w:customStyle="1" w:styleId="2E450588708F4F8D91E10BB1CA65127B">
    <w:name w:val="2E450588708F4F8D91E10BB1CA65127B"/>
    <w:rsid w:val="002823CD"/>
  </w:style>
  <w:style w:type="paragraph" w:customStyle="1" w:styleId="066D57017C344DF7843C409A829167CA">
    <w:name w:val="066D57017C344DF7843C409A829167CA"/>
    <w:rsid w:val="002823CD"/>
  </w:style>
  <w:style w:type="paragraph" w:customStyle="1" w:styleId="DD667FD0D61D497E92EFA1CBCEA31029">
    <w:name w:val="DD667FD0D61D497E92EFA1CBCEA31029"/>
    <w:rsid w:val="002823CD"/>
  </w:style>
  <w:style w:type="paragraph" w:customStyle="1" w:styleId="0E4920DD64A2439DAABD0293D68AC302">
    <w:name w:val="0E4920DD64A2439DAABD0293D68AC302"/>
    <w:rsid w:val="002823CD"/>
  </w:style>
  <w:style w:type="paragraph" w:customStyle="1" w:styleId="5CAFE7FE44F24D28978089EC3E859C2A">
    <w:name w:val="5CAFE7FE44F24D28978089EC3E859C2A"/>
    <w:rsid w:val="002823CD"/>
  </w:style>
  <w:style w:type="paragraph" w:customStyle="1" w:styleId="FDF49C5FA1AC43CEA286F2B0536407B2">
    <w:name w:val="FDF49C5FA1AC43CEA286F2B0536407B2"/>
    <w:rsid w:val="002823CD"/>
  </w:style>
  <w:style w:type="paragraph" w:customStyle="1" w:styleId="74B66CB7EFB441A5A6838932F3EED9B4">
    <w:name w:val="74B66CB7EFB441A5A6838932F3EED9B4"/>
    <w:rsid w:val="002823CD"/>
  </w:style>
  <w:style w:type="paragraph" w:customStyle="1" w:styleId="C44E58B97EE5446AB9E64176FAFAC11E">
    <w:name w:val="C44E58B97EE5446AB9E64176FAFAC11E"/>
    <w:rsid w:val="002823CD"/>
  </w:style>
  <w:style w:type="paragraph" w:customStyle="1" w:styleId="5ED2B74F860B4B569D3F13919D17C1FF">
    <w:name w:val="5ED2B74F860B4B569D3F13919D17C1FF"/>
    <w:rsid w:val="002823CD"/>
  </w:style>
  <w:style w:type="paragraph" w:customStyle="1" w:styleId="17CB05A0C25847F8BE71B19C06063877">
    <w:name w:val="17CB05A0C25847F8BE71B19C06063877"/>
    <w:rsid w:val="002823CD"/>
  </w:style>
  <w:style w:type="paragraph" w:customStyle="1" w:styleId="97CBD65A52124BC3A6ED81B1D5B38CCA">
    <w:name w:val="97CBD65A52124BC3A6ED81B1D5B38CCA"/>
    <w:rsid w:val="002823C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7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36</cp:revision>
  <dcterms:created xsi:type="dcterms:W3CDTF">2020-05-24T08:28:00Z</dcterms:created>
  <dcterms:modified xsi:type="dcterms:W3CDTF">2020-06-08T07:27:00Z</dcterms:modified>
</cp:coreProperties>
</file>